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Степан </w:t>
      </w:r>
      <w:proofErr w:type="spellStart"/>
      <w:r w:rsidRPr="0088100B">
        <w:rPr>
          <w:rFonts w:ascii="Times New Roman" w:hAnsi="Times New Roman" w:cs="Times New Roman"/>
          <w:sz w:val="28"/>
          <w:szCs w:val="28"/>
        </w:rPr>
        <w:t>Карпенков</w:t>
      </w:r>
      <w:proofErr w:type="spellEnd"/>
      <w:r w:rsidRPr="0088100B">
        <w:rPr>
          <w:rFonts w:ascii="Times New Roman" w:hAnsi="Times New Roman" w:cs="Times New Roman"/>
          <w:sz w:val="28"/>
          <w:szCs w:val="28"/>
        </w:rPr>
        <w:t>: Соловьиные кручи</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Пьеса в четырёх действиях</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Действующие лица</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Т и х о н о в, инженер-строитель.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его жена.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их дочь.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мать Людмилы Егоровны.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подруга Кати.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С е р г е й  К а р п о в, аспирант.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В и к т о р  Ш а л т а е в, его приятель.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И в а н  П е т р о в и ч  Ж у р а в л ё в, физик, человек, стремящийся познать истину.</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b/>
          <w:sz w:val="28"/>
          <w:szCs w:val="28"/>
        </w:rPr>
      </w:pPr>
      <w:r w:rsidRPr="0088100B">
        <w:rPr>
          <w:rFonts w:ascii="Times New Roman" w:hAnsi="Times New Roman" w:cs="Times New Roman"/>
          <w:b/>
          <w:sz w:val="28"/>
          <w:szCs w:val="28"/>
        </w:rPr>
        <w:t>Действие первое</w:t>
      </w:r>
    </w:p>
    <w:p w:rsidR="0088100B" w:rsidRPr="0088100B" w:rsidRDefault="0088100B" w:rsidP="0088100B">
      <w:pPr>
        <w:jc w:val="both"/>
        <w:rPr>
          <w:rFonts w:ascii="Times New Roman" w:hAnsi="Times New Roman" w:cs="Times New Roman"/>
          <w:b/>
          <w:sz w:val="28"/>
          <w:szCs w:val="28"/>
        </w:rPr>
      </w:pPr>
      <w:r w:rsidRPr="0088100B">
        <w:rPr>
          <w:rFonts w:ascii="Times New Roman" w:hAnsi="Times New Roman" w:cs="Times New Roman"/>
          <w:b/>
          <w:sz w:val="28"/>
          <w:szCs w:val="28"/>
        </w:rPr>
        <w:t>Небольшая комната московской квартиры. На задней стене окно; подле окна стол; у стола три стула; рядом радиола с проигрывателем. В левом дальнем углу дверь на кухню. На стене у двери телефон. На правой стене дверь в смежную комнату; рядом с этой дверью пианино.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первое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т я (играет на пианино «Полонез </w:t>
      </w:r>
      <w:proofErr w:type="spellStart"/>
      <w:r w:rsidRPr="0088100B">
        <w:rPr>
          <w:rFonts w:ascii="Times New Roman" w:hAnsi="Times New Roman" w:cs="Times New Roman"/>
          <w:sz w:val="28"/>
          <w:szCs w:val="28"/>
        </w:rPr>
        <w:t>Огиньского</w:t>
      </w:r>
      <w:proofErr w:type="spellEnd"/>
      <w:r w:rsidRPr="0088100B">
        <w:rPr>
          <w:rFonts w:ascii="Times New Roman" w:hAnsi="Times New Roman" w:cs="Times New Roman"/>
          <w:sz w:val="28"/>
          <w:szCs w:val="28"/>
        </w:rPr>
        <w:t>»).</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Входит П е л а г е я  Н и к о л а е в н 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 е л а г е я  Н и к о л а е в н а. Я в восторге от этой музыки! Как мне нравится этот полонез! Я не могу без волнения слушать полонез </w:t>
      </w:r>
      <w:proofErr w:type="spellStart"/>
      <w:r w:rsidRPr="0088100B">
        <w:rPr>
          <w:rFonts w:ascii="Times New Roman" w:hAnsi="Times New Roman" w:cs="Times New Roman"/>
          <w:sz w:val="28"/>
          <w:szCs w:val="28"/>
        </w:rPr>
        <w:t>Огиньского</w:t>
      </w:r>
      <w:proofErr w:type="spellEnd"/>
      <w:r w:rsidRPr="0088100B">
        <w:rPr>
          <w:rFonts w:ascii="Times New Roman" w:hAnsi="Times New Roman" w:cs="Times New Roman"/>
          <w:sz w:val="28"/>
          <w:szCs w:val="28"/>
        </w:rPr>
        <w:t xml:space="preserve"> «Прощание с родиной»! Он мне всегда напоминал и напоминает прощание с </w:t>
      </w:r>
      <w:r w:rsidRPr="0088100B">
        <w:rPr>
          <w:rFonts w:ascii="Times New Roman" w:hAnsi="Times New Roman" w:cs="Times New Roman"/>
          <w:sz w:val="28"/>
          <w:szCs w:val="28"/>
        </w:rPr>
        <w:lastRenderedPageBreak/>
        <w:t xml:space="preserve">моим любимым мужем Корнеем </w:t>
      </w:r>
      <w:proofErr w:type="spellStart"/>
      <w:r w:rsidRPr="0088100B">
        <w:rPr>
          <w:rFonts w:ascii="Times New Roman" w:hAnsi="Times New Roman" w:cs="Times New Roman"/>
          <w:sz w:val="28"/>
          <w:szCs w:val="28"/>
        </w:rPr>
        <w:t>Трофимычем</w:t>
      </w:r>
      <w:proofErr w:type="spellEnd"/>
      <w:r w:rsidRPr="0088100B">
        <w:rPr>
          <w:rFonts w:ascii="Times New Roman" w:hAnsi="Times New Roman" w:cs="Times New Roman"/>
          <w:sz w:val="28"/>
          <w:szCs w:val="28"/>
        </w:rPr>
        <w:t>, твоим дедушкой. Какой прекрасный был человек!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(прекращает играть). Я тоже очень люблю эту музыку! Когда играю, я отдыхаю душой и сердцем, отвлекаюсь от дневной суеты. Она вселяет в моей душе некую тайную грусть, которая вовсе не связана ни с прощанием с родиной, ни с прощанием с любимым человеком. К счастью, такие горькие чувства я не испытала.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Я вижу, Катя! В лице и взгляде твоём какая-то озабоченность, тревога! Не случилось какой беды, печали?! Я думаю, у тебя есть своя причина для грусти и тревоги! И я догадываюсь, какая!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Какая же?!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Причина простая – жажда нежной любви! Тебе нужен человек, который развеял бы твою грусть и печаль!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Конечно же, нужен! Да такой человек на улице не валяется! Да где же его искать?! Как же его найти?! Народ обмельчал! Много желающих быть счастливым и любимым, но мало желанных и любимых!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Как тебе не стыдно, дорогая? Находился и не один хороший, достойный человек, и не один ясный сокол! А ты всё носом воротишь! Ищешь журавля в небе! Твои женихи до сих пор звонят. Звонят почти каждый день. Тебя не забывают. Предлагают руку и сердце.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Предлагают только руку, а не сердце!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Катя, много ли ты понимаешь в людях, в сердцах людских?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Бабушка, дорогая, конечно же, немного! Чужая душа – всегда потёмки.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Будешь подолгу вглядываться в своих избранников, будешь пытаться заглянуть глубоко им в душу, будешь мечтать и витать в облаках, пройдут годы, и все твои женихи найдут себе других невест.  Время уйдёт безвозвратно! И девичья красота исчезнет бесследно! И ты останешься со своей мечтой одна, без любимого человека, как в своё время осталась одинокой твоя тётушка и доживает свой век старой девой. Хотя у неё было много поклонников. Были и достойные люди: и признанный скульптор, и известный поэт. И она об этом часто вспоминает с глубокой грустью, сожалея.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т я.  Тётушка моя была в молодости красавицей! А красота, как искра, зажигает сердце всякого. И немудрено, что в неё влюблялся каждый второй! Но она хотела слишком многого от своих поклонников. А мне многого не надо, но меня никто до сих пор не полюбил по-настоящему. Настоящей любви покорны любые годы и любые расстояния!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Входит Л ю д м и л а  Е г о р о в н 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Явление второе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Те же и Л ю д м и л а  Е г ор о в н 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Л ю д м и л а  Е г о р о в н а. Обошла все магазины. Везде, как всегда, пришлось стоять в очередях. Сегодня в магазин, что на углу, привезли оливковое масло. Простояла в очереди сорок минут, а оно мне не досталось.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Не велика беда! Не расстраивайся! Обойдёмся и без оливкового! У нас есть пока подсолнечное.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Везде очереди! За маслом – очередь! За мясом – очередь! Даже за картошкой – тоже очередь! Как будто мы рождены не для нормальной, спокойной жизни, а для очередей! Когда же это всё кончится?!                                                                                       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Я не помню, чтобы мои родители стояли часами за продуктами! И это было не так уж давно – до октябрьского переворота!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А я два с половиной часа простояла в очередях в магазинах и едва купила самое необходимое! Зато партийных чиновников в очередях не видно. Живут эти «слуги народа» уже при коммунизме. Им нет дела до трудового народа.  Чудеса и только!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Нам-то, москвичам, грех жаловаться! В Москве хоть что-то купить можно, пусть даже в очередях!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А в других городах, хоть кричи караул, даже хлеба не купишь!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Оригинальный же способ придумали партийные «мудрецы»: продукты и товары завозят в Москву, а люди, если они им нужны, приедут сами и купят. Поэтому они и валят в Москву со всех концов нашей необъятной страны.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Л ю д м и л а  Е г о р о в н а. Люди едут даже издалека! Едут, чтобы не посмотреть Москву, а чтобы отовариться! Смех и только!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 е л а г е я  Н и к о л а е в н а. Москва забита приезжими. Они снуют, как челноки, между продовольственными магазинами. Теряются в заколдованном бермудском треугольнике универмагов: «Москва» – «ГУМ» – «ЦУМ», а заблудшие встречаются в центре </w:t>
      </w:r>
      <w:proofErr w:type="spellStart"/>
      <w:r w:rsidRPr="0088100B">
        <w:rPr>
          <w:rFonts w:ascii="Times New Roman" w:hAnsi="Times New Roman" w:cs="Times New Roman"/>
          <w:sz w:val="28"/>
          <w:szCs w:val="28"/>
        </w:rPr>
        <w:t>ГУМа</w:t>
      </w:r>
      <w:proofErr w:type="spellEnd"/>
      <w:r w:rsidRPr="0088100B">
        <w:rPr>
          <w:rFonts w:ascii="Times New Roman" w:hAnsi="Times New Roman" w:cs="Times New Roman"/>
          <w:sz w:val="28"/>
          <w:szCs w:val="28"/>
        </w:rPr>
        <w:t xml:space="preserve"> у фонтана. Они рады бы не ехать в Москву, да вынуждены. Деваться некуда. Такова наша сермяжная жизнь!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И только лишь немногим из приезжих повезёт: набравшись терпения, отстояв длинную очередь и поборов себя, им всё же удаётся купить какой-либо приличный импортный товар, кроме, конечно, вожделенной колбасы за два двадцать.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 е л а г е я  Н и к о л а е в н а. А основной массе бедных, утомлённых и разочарованных покупателей приходится довольствоваться малым – покупать товар с клеймом «сделано в СССР». Знак качества такого товара – всего лишь красивая наклейка, гарантирующая вовсе не высокое качество товара, а то, что производитель лучше сделать не может. Например, в купленном костюме для ширпотреба, разумеется, отечественного покроя и сшитого на фабрике «Красный большевик», не стыдно появиться разве в том месте, куда царь пешком ходил.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Вот бы подобное клеймо выжечь калёным железом на лбу тех, кто осмелился проводить варварский эксперимент над бедными, беззащитными людьми в нашей многострадальной стране. И этот ужасный эксперимент воинственные безбожники, свободные от совести, пытаются распространить на весь мир.</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Какой парадокс! Чудо из чудес! Мы запустили человека в космос, а самых необходимых продуктов не хватает, да и приличных товаров нет – их днём даже с огнём не найдёшь! Какой стыд! Какой срам!                                                                                 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Зато «умные» люди нам обещают, что нынешнее поколение будет жить при коммунизме.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Я не понимаю и не хочу понимать, что такое коммунизм!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Л ю д м и л а  Е г о р о в н а. Что тут понимать. Для присосавшихся к партийной кормушке коммунизм – это религия, изобретённая </w:t>
      </w:r>
      <w:r w:rsidRPr="0088100B">
        <w:rPr>
          <w:rFonts w:ascii="Times New Roman" w:hAnsi="Times New Roman" w:cs="Times New Roman"/>
          <w:sz w:val="28"/>
          <w:szCs w:val="28"/>
        </w:rPr>
        <w:lastRenderedPageBreak/>
        <w:t>«просвещёнными»  властителями дум, а верные и убеждённые их последователи пытаются по радио, телевидению, и во всех газетах доходчиво объяснить  нам, якобы тёмным людям, и просветить всех: и старого, и малого, и каждую кухарку, способную и не способную управлять государством, – что  коммунизм – это когда каждый будет получать по потребностям.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А что получать? Завалявшийся на прилавках, никому не нужный товар? Пусть же сами идеологи коммунизма и верные «слуги народа» возьмут такой «качественный» товар! Однако же они, ясное дело, предпочитают всё импортное!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Да и есть ли предел материальным потребностям человека? И может ли он быть?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Потребностям, как и фантазиям человека не было и нет предела! И особенно, для тех людей, кто в погоне за всем материальным лишился здравого рассудка!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Л ю д м и л а  Е г о р о в н а. Фантазиями богат человек, и чрезмерно богат, если он обделён умом.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 е л а г е я  Н и к о л а е в н а (вздыхая).  Грешны властители дум, грешны и «слуги народа». Проходят годы, десятилетия, а их грехи всё те же. И победить их не в силах ни кровопролитные революции, ни братоубийственные войны, ни всепобеждающее время Сколько крови пролито в борьбе за мнимый светлый рай на земле. Сначала безбожные большевики, свободные от совести, уничтожали всех, кто с ними не согласен. И таких миллионы! Убивали всех подряд: богатых и вовсе небогатых, честных и смелых, сильных и слабых. Ссылали и расстреливали тружеников-крестьян, учёных, священников. Короче, красное кровавое колесо беспощадно раздавило миллионы ни в чём не повинных людей. Революция не только истребила великое множество российского народа, но и сломала судьбы оставшихся в живых. Эта страшная трагедия не обошла стороной и нашу семью: большевики убили порядочных людей: сначала моего любимого мужа, а потом и родных братьев: одного – офицера царской армии, а другого – директора завода, члена партии. И мы до сих пор не знаем, где их могилы.  Я каждый день вспоминаю их. Разве можно забыть об этом. (Плачет).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Молчание.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Л ю д м и л а  Е г о р о в н а. Стоит ли так прямо и открыто говорить?  Даже в наше время?! Даже в кругу своих родных и близких?!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Сколько же можно молчать? Разве нас кто-нибудь подслушивает? Да и кому это нужно сейчас? Слава Богу, сталинское время кануло в лету. Да и я свой век прожила. Оскорблённая и униженная. (Продолжает плакать).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(подходит к бабушке и пытается её утешить). Не надо плакать! Слезами горю не поможешь и утраченного не вернёшь! Бабушка, не будем думать о плохом!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(успокаивается). Я бы рада забыть о прошлом! Но оно само всплывает в душе моей и на сердце оседает тяжёлым камнем, и становится так невыносимо, так тяжело, так больно.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В этом мире есть же люди, готовые забыть обо всём и прежде всего о том, что они порождали зло, страдания и вражду. Но это люди без стыда и совести, а мы, простые смертные, должны помнить о нашем прошлом, чтобы сделать хоть немного лучше настоящее, уже не говоря о будущем!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Наверно, в прошлом нашим людям совсем не везло. Сейчас же есть у нас люди, которые живут хорошо и довольны своей жизнью?!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Как это хорошо?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Как при коммунизме!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Скажи, Катя, дорогая, что это за люди! Разве они добывают хлеб насущный своим трудом праведным?!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т я. Попытаюсь рассказать. Когда я училась в институте, в нашей группе были две студентки: отец одной из них занимал какой-то пост в райкоме, а у другой был освобождённым секретарём парткома на каком-то закрытом предприятии. Обе одевались с иголочки, лучше всех. Платья себе шили в </w:t>
      </w:r>
      <w:proofErr w:type="spellStart"/>
      <w:r w:rsidRPr="0088100B">
        <w:rPr>
          <w:rFonts w:ascii="Times New Roman" w:hAnsi="Times New Roman" w:cs="Times New Roman"/>
          <w:sz w:val="28"/>
          <w:szCs w:val="28"/>
        </w:rPr>
        <w:t>спецателье</w:t>
      </w:r>
      <w:proofErr w:type="spellEnd"/>
      <w:r w:rsidRPr="0088100B">
        <w:rPr>
          <w:rFonts w:ascii="Times New Roman" w:hAnsi="Times New Roman" w:cs="Times New Roman"/>
          <w:sz w:val="28"/>
          <w:szCs w:val="28"/>
        </w:rPr>
        <w:t xml:space="preserve">. Их родители снабжались по линии </w:t>
      </w:r>
      <w:proofErr w:type="spellStart"/>
      <w:r w:rsidRPr="0088100B">
        <w:rPr>
          <w:rFonts w:ascii="Times New Roman" w:hAnsi="Times New Roman" w:cs="Times New Roman"/>
          <w:sz w:val="28"/>
          <w:szCs w:val="28"/>
        </w:rPr>
        <w:t>спецраспределителей</w:t>
      </w:r>
      <w:proofErr w:type="spellEnd"/>
      <w:r w:rsidRPr="0088100B">
        <w:rPr>
          <w:rFonts w:ascii="Times New Roman" w:hAnsi="Times New Roman" w:cs="Times New Roman"/>
          <w:sz w:val="28"/>
          <w:szCs w:val="28"/>
        </w:rPr>
        <w:t>. Продуктовые заказы они получали регулярно по низким до смешного ценам в филиалах сорокового гастронома, куда допускались только избранные представители так называемого рабочего класса.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Л ю д м и л а  Е г о р о в н а. Где же справедливость? Где же равноправие? Чем же эти люди лучше других?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Справедливости не было и нет на этой грешной земле! «Нет правды на земле, но и правды нет и выше!» – давно известно. Эти же люди, если их можно назвать таковыми, нисколько не лучше других. Их предшественники и соратники совершали страшные преступления, чтобы пробиться к власти. Нынешние обладатели красных билетов ту же самую задачу решают другими более изощрёнными средствами порабощения честных людей. Чтобы протиснуться в тесно сплочённые партийные ряды, любые средства хороши. Для них главная цель – разделять и властвовать. Они и знать не хотят, что есть благородные  цели, которые оправдывают только честные средства. Правдой и неправдой они раздвигают тесно сплочённые ряды таких же, как они, пронырливых, но недалёких товарищей, которые не сеют и не пашут, а, пожиная плоды, возносятся над народом и живут припеваючи.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И с каждым днём становится всё хуже, чем вчера. Недалёких и скудоумных возносят в облака, а для честных и умных нет туда дороги.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т я. Неужели среди </w:t>
      </w:r>
      <w:proofErr w:type="spellStart"/>
      <w:r w:rsidRPr="0088100B">
        <w:rPr>
          <w:rFonts w:ascii="Times New Roman" w:hAnsi="Times New Roman" w:cs="Times New Roman"/>
          <w:sz w:val="28"/>
          <w:szCs w:val="28"/>
        </w:rPr>
        <w:t>среди</w:t>
      </w:r>
      <w:proofErr w:type="spellEnd"/>
      <w:r w:rsidRPr="0088100B">
        <w:rPr>
          <w:rFonts w:ascii="Times New Roman" w:hAnsi="Times New Roman" w:cs="Times New Roman"/>
          <w:sz w:val="28"/>
          <w:szCs w:val="28"/>
        </w:rPr>
        <w:t xml:space="preserve"> вознёсшихся нет умных, честных, порядочных людей?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Наверно, есть! Но они подобно капле в море растворяются в безбрежном и безнравственном океане человеческих пороков и страстей.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Чтобы пробиться к вершинам власти, нужно продать душу дьяволу.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Для них, что «дьявол», что «душа» – пережитки прошлого, пустые слова! О совести и говорить не приходится. Совесть и стыд они прячут вместе с партийным билетом!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Входит 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Явление третье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Те же и 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Папа, что сегодня так поздно?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Л ю д м и л а  Е г о р о в н а.  И какой грустный и усталый? В лице растерян-</w:t>
      </w:r>
      <w:proofErr w:type="spellStart"/>
      <w:r w:rsidRPr="0088100B">
        <w:rPr>
          <w:rFonts w:ascii="Times New Roman" w:hAnsi="Times New Roman" w:cs="Times New Roman"/>
          <w:sz w:val="28"/>
          <w:szCs w:val="28"/>
        </w:rPr>
        <w:t>ность</w:t>
      </w:r>
      <w:proofErr w:type="spellEnd"/>
      <w:r w:rsidRPr="0088100B">
        <w:rPr>
          <w:rFonts w:ascii="Times New Roman" w:hAnsi="Times New Roman" w:cs="Times New Roman"/>
          <w:sz w:val="28"/>
          <w:szCs w:val="28"/>
        </w:rPr>
        <w:t xml:space="preserve">, смятение и какая-то тревога!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Лучше поздно, чем никогда! Действительно, сегодня я вынужден был задержаться на работе. Торопят нас, а силы человеческие не безграничны. Работаем в отделе с большим напряжением, в поте лица. И нашему проекту конца и края не видать.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Когда строили здание университета, вас гнали, торопили. Тогда понятное дело: «вождь» всех народов торопил. И невыполнение его планов было смерти подобно.  А сейчас к чему такая спешка?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Торопиться вроде бы незачем. Но строителей всегда подгоняли, и повод для этого всегда находили. И вот сейчас пришло распоряжение сверху сократить срок сдачи нашего объекта на два месяца. Объём проектной документации огромен, а сотрудники те же. Вот и приходиться работать с раннего утра до позднего вечера, не покладая рук. Работать на износ!</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Да что же мы заговорились! Разговорами сыт не будешь! Пойду на кухню, приготовлю ужин.</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Л ю д м и л а  Е г о р о в н а   уходит, за ней следует и  П е л а г е я  Н и к о л а е в  н а.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четвёртое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и   К а т 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Почему ты, папа, такой грустный? Такие тёмные круги под глазами?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Мне бы не хотелось говорить о наших проблемах и суете на работе. Ни к чему это, ведь вся наша жизнь – сплошная суета из сует, как сказано в Писании.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Опять какие-то секреты на строительстве секретного объекта.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Какие могут быть секреты в отношениях  между людьми и особенно на работе. Они давно и всем известны и стары, как предание старины глубокой.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Так в чём же дело? Расскажи, папа! Мне интересно знать!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Раз ты, Катя, настаиваешь – расскажу. Только об этом маме ни слова, чтобы её не волновать и не расстраивать.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Хорошо, услышанное останется между нами.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Сегодня было очередное партийное собрание. Секретарь парткома, прикрываясь призывами партии и правительства как фиговым листком и упражняясь в словоблудии, пытался научить нас, как нужно хорошо работать и быстро делать проекты.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А разве он что-нибудь понимает в строительстве, в проектах?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Конечно же нет! Но мнит многое о себе. Пытается представить себя первоклассным строителем.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А судьи кто? – вот вечный вопрос. Есть ли у него какое-либо профессиональное образование?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Есть не образование, а партийный билет. Говорят, что он закончил какую-то партшколу где-то в </w:t>
      </w:r>
      <w:proofErr w:type="spellStart"/>
      <w:r w:rsidRPr="0088100B">
        <w:rPr>
          <w:rFonts w:ascii="Times New Roman" w:hAnsi="Times New Roman" w:cs="Times New Roman"/>
          <w:sz w:val="28"/>
          <w:szCs w:val="28"/>
        </w:rPr>
        <w:t>Мышинске</w:t>
      </w:r>
      <w:proofErr w:type="spellEnd"/>
      <w:r w:rsidRPr="0088100B">
        <w:rPr>
          <w:rFonts w:ascii="Times New Roman" w:hAnsi="Times New Roman" w:cs="Times New Roman"/>
          <w:sz w:val="28"/>
          <w:szCs w:val="28"/>
        </w:rPr>
        <w:t>.</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А разве учат в таких школах строить?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Да, учат строить, только не здания, а коммунизм. Учат всему и сразу. Учат, как нужно жить, что мало кому нравится. Наставляют по-своему, </w:t>
      </w:r>
      <w:proofErr w:type="spellStart"/>
      <w:r w:rsidRPr="0088100B">
        <w:rPr>
          <w:rFonts w:ascii="Times New Roman" w:hAnsi="Times New Roman" w:cs="Times New Roman"/>
          <w:sz w:val="28"/>
          <w:szCs w:val="28"/>
        </w:rPr>
        <w:t>по-партийному</w:t>
      </w:r>
      <w:proofErr w:type="spellEnd"/>
      <w:r w:rsidRPr="0088100B">
        <w:rPr>
          <w:rFonts w:ascii="Times New Roman" w:hAnsi="Times New Roman" w:cs="Times New Roman"/>
          <w:sz w:val="28"/>
          <w:szCs w:val="28"/>
        </w:rPr>
        <w:t>. Разумные суждения – это не для них, им знания не нужны, а книги «классиков» марксизма – всего лишь прикрытие и украшение.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А могут ли построить светлое будущее невежественные, полуобразованные люди?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Ясное дело, нет! Они обманывают, лицемерят и пытаются построить рай чужими руками. Среди них, как и в природе, есть хоть и животные по сути, но мнят себя умнее всех. Для таких жалких людишек ум и знания – одна досадная помеха, как это хорошо всем известно. Однако же все они блаженствуют на свете. И лучше быть от них подальше, держаться на расстоянии, чтобы не видеть их истинного лица.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Как это ужасно, папа! Но тебе волноваться, переживать никак нельзя, ведь у тебя, папа, был уже инфаркт.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К сожалению, такое суетное наше время! Ужасное время, ужасные сердца, и ничего с этим не поделаешь!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Лучше об этом не думать! Может быть, я сыграю какую-нибудь сонату Рахманинова?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Музыка Рахманинова великолепна! Но сегодня я хотел бы послушать мою любимую. (Показывает на радиолу с проигрывателем).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(подходит к приёмнику и ищет пластинку). Сейчас я найду твою люби-</w:t>
      </w:r>
      <w:proofErr w:type="spellStart"/>
      <w:r w:rsidRPr="0088100B">
        <w:rPr>
          <w:rFonts w:ascii="Times New Roman" w:hAnsi="Times New Roman" w:cs="Times New Roman"/>
          <w:sz w:val="28"/>
          <w:szCs w:val="28"/>
        </w:rPr>
        <w:t>мую</w:t>
      </w:r>
      <w:proofErr w:type="spellEnd"/>
      <w:r w:rsidRPr="0088100B">
        <w:rPr>
          <w:rFonts w:ascii="Times New Roman" w:hAnsi="Times New Roman" w:cs="Times New Roman"/>
          <w:sz w:val="28"/>
          <w:szCs w:val="28"/>
        </w:rPr>
        <w:t xml:space="preserve"> «Лунную сонату». (Включает проигрыватель).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А как у тебя, Катя, на работе?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У нас свои рабочие проблемы – тоже напряжённая обстановка. Говорят, случилась очередная авария при запуске изделия-ракеты, а с нас почему-то повышенный спрос.</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А кто же с вас требует? Кто спрашивает?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Есть, кому спрашивать! Есть кому погонять!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Наверно, начальник группы либо начальник отдела, ведь они отвечают за работу своих сотрудников.</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Вне всякого сомнения, они – безусловно, ответственные люди. Скажу больше: это – интеллигентные люди. Оба закончили мехмат МГУ. Они прекрасно понимают, что в творческой работе спешка смерти подобна. Однако есть у нас другой человек, которому этого не понять.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Что же это за человек?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Как и у вас на работе, секретарь парткома!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Разная работа твоя и моя, разные коллективы, разные люди, а проблемы одни и те же! И все они одного цвета – красного, партийного!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Наш вершитель судеб людских и знать не хочет, как решаются сложные математические задачи. И если бы он захотел, вряд ли ему бы удалось это сделать, ведь он пришёл из армии, где служил замполитом. Ему хватило сил и ума, чтобы усвоить три волшебных слова «руководящая роль партии». И без стыда и совести он пытается учить и наставлять умных, образованных людей.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Неужели он совсем утратил совесть?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т я. У него своя мораль, мораль для себя, и направлена она не на то, чтобы создать на работе нормальную рабочую обстановку, а на то, чтобы порабощать честных тружеников. Человек в летах, а завёл молодую любовницу, которая на глазах у всех, не стыдясь, очень часто посещает его кабинет. Какие партийные задачи они там решают и чем занимаются, можно только догадываться. Такие люди наслаждаются не свободой любви, а свободой от совести. </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Я очень рад, Катя, что твоё непосредственное начальство – порядочные люди. А секретари парткомов везде одинаковы. Ещё один подобный секретарь живет в соседнем подъезде нашего дома.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т я. Кого ты, папа, имеешь в виду? </w:t>
      </w:r>
      <w:proofErr w:type="spellStart"/>
      <w:r w:rsidRPr="0088100B">
        <w:rPr>
          <w:rFonts w:ascii="Times New Roman" w:hAnsi="Times New Roman" w:cs="Times New Roman"/>
          <w:sz w:val="28"/>
          <w:szCs w:val="28"/>
        </w:rPr>
        <w:t>Тумакова</w:t>
      </w:r>
      <w:proofErr w:type="spellEnd"/>
      <w:r w:rsidRPr="0088100B">
        <w:rPr>
          <w:rFonts w:ascii="Times New Roman" w:hAnsi="Times New Roman" w:cs="Times New Roman"/>
          <w:sz w:val="28"/>
          <w:szCs w:val="28"/>
        </w:rPr>
        <w:t>?</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Его, конечно! Это он – освобождённый секретарь в какой-то газете. Мы видим, что он приходит домой часто выпивший. На работе избалован свободой без границ и вниманием любовниц. Да и его жена хороша – пытается не отставать: при первой же возможности в отсутствие мужа она принимает всех, кого попало, никем не брезгуя.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Не будем осуждать людей, соседей и тем более, да не судимы будем – так гласит древняя мудрость.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Это, Катя, не осуждение, а порицание их порочной жизни, которая захлестнула не только их самих, но и их детей.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Какие родители – такие и дети. Все трое детей непутёвые: они не хотели, а вероятно, и не могли учиться. За «хорошую» учёбу их всех оставляли в одном и том же классе на второй год. А когда выросли, стали следовать по стопам родителей. Дурной пример заразителен. Эти люди – родители и дети – стали заложниками человеческих пороков. И освободиться от них они уже не в силах. Деградируют эти бедные люди! Да и только!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Молчание.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От таких людей не только дома, но и на работе нет никакого проку и ничего хорошего ждать от них не приходится. Они </w:t>
      </w:r>
      <w:r w:rsidRPr="0088100B">
        <w:rPr>
          <w:rFonts w:ascii="Times New Roman" w:hAnsi="Times New Roman" w:cs="Times New Roman"/>
          <w:sz w:val="28"/>
          <w:szCs w:val="28"/>
        </w:rPr>
        <w:lastRenderedPageBreak/>
        <w:t>находят любой повод, чтобы создать напряжённую обстановку. В развитых странах, где общество не поражено таким страшным недугом, как у нас, подобных «передовых» представителей рабочего класса просто нет: они там не нужны. Наступит время, и наше общество отвергнет подобных «избранников» народа, освободиться от ненужных людей.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Когда такое время наступит? И наступит ли? Это пока большой вопрос! А с нас сегодня требуют невозможное!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Зачем с вас требовать, если к случившейся аварии ваш отдел не имеет никакого отношения, ведь не ваши сотрудники проектировали взорвавшуюся ракету?!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Это верно, папа! Но кто нас поймёт, да и захочет ли понимать! Мы занимаемся совсем другим делом – расчётом орбит. И когда полетит наше изделие к Луне, никто толком сказать не может, но нам приказано, как в армии, быть в полной готовности. Говорят, что американцы нас обгоняют. У них уже прошло первое удачное испытание подобного изделия.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Ваша работа, хотя и не видна, но очень важна.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Работает множество математиков, физиков, инженеров, а результатов работы как бы не видно: программы, рулоны бумаги с громадными массивами чисел, которые непрерывно выдаёт ЭВМ. То ли дело у строителей. Построили дом, все его видят. А такое здание, как МГУ, которое ты, папа, строил, не просто видят, а им восхищается каждый прохожий. А что наши орбиты?! Пролетела ракета, и след простыл, исчез навсегда!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Это не совсем так. Без правильно рассчитанных орбит ракета улетит в никуда. Орбита для ракеты подобно  жизненному пути для человека, который ищет своего спутника. И такой нелёгкий путь гораздо легче одолеть вдвоём, чем одному.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Я поняла, папа, твой тонкий намёк. Но хороший спутник сам на орбиту не выходит. Где же его искать?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Катя, искать уже не надо, он давно нашёлся!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Кто же это?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Ты ещё спрашиваешь, хотя прекрасно знаешь, что объяснялся тебе в любви не один молодой человек.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т я. Объясняться – дело  нехитрое. Объясняются многие, а любить, любить всем сердцем – это совсем другое. И ты, папа, это прекрасно понимаешь.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А Саша? Ты, Катя, с ним давно уже знакома! Разве он тебя не любит?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 К а т я. Он, скорее всего, больше любит самого себя, чем меня.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Чем же он тебе не нравиться? Весёлый, общительный, умный. Закончил МГУ. Работает в академическом институте, куда стремятся распределиться многие. А родители! Интеллигентные люди! Отец – доцент, мать – кандидат наук. Работают оба на физфаке. А бабушка чего стоит: чудесный человек, учитель математики. Трудовая образцовая семья. Лучше и быть не может. Что же тебе, Катя, ещё нужно? Пора бы, дорогая, спуститься на землю! Ведь время бежит неумолимо, а тебе уже перевалило за двадцать пять!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т я. Да, папа, семья благородная. И Саша умён, за мной ухаживает. Но говорить о любви и любить – это разные вещи.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(Раздается телефонный звонок.)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(подходит к телефону и берёт трубку). Слушаю вас! Здравствуйте, Галя! Всё в порядке. Катя дома, сейчас её приглашу! (Передаёт трубку Кате, садится за стол и берёт газету.)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Привет, Галя! Рада тебя слышать. В эту субботу я свободна. Какой концерт? Где? В доме культуры МГУ? С удовольствием! А что там будет? Ансамбль скрипачей из Большого театра? Это интересно! Обязательно сходим! А билеты? Тебе обещали достать? Ну, как здорово! Спасибо за приглашение! Встретимся без двадцати семь между колоннами у входа в дом культуры. Ещё раз благодарю! До встречи! (Вешает трубку.)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Из кухни раздаётся голос Людмилы Егоровны: «Дмитрий Сергеевич, ужин готов, просим!».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уходит на кухню.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Входит  П е л а г е я  Н и к о л а е в н а.</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пятое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П е л а г е я   Н и ко л а е в н а   и   К а т 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Звонила Галя! Приглашает на концерт скрипачей из Большого! Как мне нравится классическая музыка! Я согласилась пойти! Я рада!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Музыка – это прекрасно! Но тебе, Катя, лучше бы почаще встречаться с Сашей! Какой славный парень! Физик, умница! А тебе кто-то ещё нужен!</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Теперь все физики в почёте, а лирики в загоне. А мне нужен простой скромный парень, который бы меня полюбил. Чтобы без всяких возвышенных слов было понятно, что мы любим друг друга. Влюбляться всегда легко, а быть любимым гораздо труднее. Влюблённые часто теряют сначала ум, а потом рассудок. И этого, слава Богу, со мной пока не случилось.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О любви нужно меньше рассуждать. Любой человек наделён природой способностью любить. Хотя и рассуждать может далеко не каждый. Бывает легче полюбить, чем научиться рассуждать. Но только рассуждения могут поднять человека до высот святой простоты. Но не той простоты, которую часто путают с глупостью, а святой простоты, дарованной только духовно развитому и глубоко мыслящему человеку. С такой высоты легче приблизиться к истинной любви. А что такое истинная любовь, знает один только Господь!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Разве ты, бабушка, не испытала истинную, настоящую любовь?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Как же не испытала. Мне Бог послал благородного молодого человека. Он был офицером царской армии. Красив! Воспитан! Я в него влюбилась с первого взгляда! И он всей душой, всем сердцем полюбил меня. Это была пылкая и нежная любовь! Ему было двадцать два, а мне восемнадцать. И мы поженились, хотя были знакомы всего полтора месяца. Были безгранично счастливы. Но счастье, к великому сожалению, длилось недолго. Началась октябрьская заваруха. Потом гражданская война. Он ушёл на фронт и не вернулся. Я долгие годы его ждала. Надеялась, что он всё-таки вернётся. Надежда меня обманула: и я так его и не дождалась. И только в конце пятидесятых узнала, что он погиб, оставаясь верным своей воинской присяге. Осталась я одна, на всю жизнь несчастная. Осталась верной своей первой и последней любви.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П е л а г е я  Н и к о л а е в н а  не может удержаться от слёз.)</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т я. Не надо плакать! Взаимная любовь – это дар Божий! И этому надо только радоваться! (Подходит к бабушке, обнимает её и пытается утешить.)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Как я хочу, чтобы ты, Катя, была счастлива в любви!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Бабушка, дорогая! Я тоже хочу! Но мне Бог пока не послал такого человека, вместе с которым мы были бы счастливы.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Я прожила свой век. Многое пережила: и революцию, и войны, и страдания, и унижения… И вижу, что твой Саша может принести вам обоим счастье.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Я не уверена, что смогу его осчастливить!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Сомнения в любви – одна помеха!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Правильно! Но без сомнений нет любви!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«В любви надо действовать смело», – так поётся в песне.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Смелость – это превосходное качество человека! Но вряд ли оно поможет настоящей любви!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 е л а г е я  Н и к о л а е в н а. Сейчас другое время и другое понимание любви. Для многих любовь – это страстное увлечение, когда страсти человеческие одерживают победу. Об этом пишут во многих романах. Но нас воспитывали по-другому. В гимназии мы изучали Закон Божий. И каждой из нас хотелось бы приблизиться к божественной любви. А сейчас редко встретишь человека, особенно молодого, который усвоил бы известную с древнейших времён истину: возлюби ближнего твоего, как самого себя. В нашем обществе заповеди Божии оказались ненужными. И многие стремятся полюбить только самого себя, не заботясь о ближнем. Но это – извращённое понимание любви. Оно приводит только к разочарованию и к неисправимым ошибкам в отношениях между людьми.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Из кухни раздаётся голос Л ю д м и л ы  Е г о р о в н ы: «Катя! Идите с бабушкой на кухню. Будем чай пить!».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(уходя). Что-то мы разговорились! (Выключает проигрыватель.)</w:t>
      </w:r>
    </w:p>
    <w:p w:rsidR="00FB16D4"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П е л а г е я  Н и к о л а е в н а. О любви можно долго говорить! (Уходит.)</w:t>
      </w:r>
    </w:p>
    <w:p w:rsidR="0088100B" w:rsidRPr="0088100B" w:rsidRDefault="0088100B" w:rsidP="0088100B">
      <w:pPr>
        <w:jc w:val="both"/>
        <w:rPr>
          <w:rFonts w:ascii="Times New Roman" w:hAnsi="Times New Roman" w:cs="Times New Roman"/>
          <w:b/>
          <w:sz w:val="28"/>
          <w:szCs w:val="28"/>
        </w:rPr>
      </w:pPr>
      <w:r w:rsidRPr="0088100B">
        <w:rPr>
          <w:rFonts w:ascii="Times New Roman" w:hAnsi="Times New Roman" w:cs="Times New Roman"/>
          <w:b/>
          <w:sz w:val="28"/>
          <w:szCs w:val="28"/>
        </w:rPr>
        <w:t>Действие второе</w:t>
      </w:r>
    </w:p>
    <w:p w:rsidR="0088100B" w:rsidRPr="0088100B" w:rsidRDefault="0088100B" w:rsidP="0088100B">
      <w:pPr>
        <w:jc w:val="both"/>
        <w:rPr>
          <w:rFonts w:ascii="Times New Roman" w:hAnsi="Times New Roman" w:cs="Times New Roman"/>
          <w:b/>
          <w:sz w:val="28"/>
          <w:szCs w:val="28"/>
        </w:rPr>
      </w:pPr>
      <w:r w:rsidRPr="0088100B">
        <w:rPr>
          <w:rFonts w:ascii="Times New Roman" w:hAnsi="Times New Roman" w:cs="Times New Roman"/>
          <w:b/>
          <w:sz w:val="28"/>
          <w:szCs w:val="28"/>
        </w:rPr>
        <w:t xml:space="preserve">Воробьёвы горы. Панорамный вид на Москву. На сцене скамейка. С правой стороны церковь Троицы </w:t>
      </w:r>
      <w:proofErr w:type="spellStart"/>
      <w:r w:rsidRPr="0088100B">
        <w:rPr>
          <w:rFonts w:ascii="Times New Roman" w:hAnsi="Times New Roman" w:cs="Times New Roman"/>
          <w:b/>
          <w:sz w:val="28"/>
          <w:szCs w:val="28"/>
        </w:rPr>
        <w:t>Живоначальной</w:t>
      </w:r>
      <w:proofErr w:type="spellEnd"/>
      <w:r w:rsidRPr="0088100B">
        <w:rPr>
          <w:rFonts w:ascii="Times New Roman" w:hAnsi="Times New Roman" w:cs="Times New Roman"/>
          <w:b/>
          <w:sz w:val="28"/>
          <w:szCs w:val="28"/>
        </w:rPr>
        <w:t>. Слева внизу сквозь вершины деревьев видна Москва-река.</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первое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Ж у р а в л ё в  сидит на скамейке и смотрит в сторону Москвы. К а р п о в  прогуливается вблизи.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(с восторгом). Какой чудесный вид! Отсюда, с высоты птичьего полёта, видна вся Москва! Видна как на ладони! Какая красота! Душа радуется! Какое великолепие! Какой восторг!</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Действительно, восторг! Есть чему радоваться! Сюда я часто приходил, когда был студентом! И почти каждый день во время сессии, до и после экзаменов! Сюда приходят полюбоваться Москвой многие! И москвичи, и гости столицы! И такой великолепный вид никого не оставляет равнодушным!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Я тоже часто бывал и бываю здесь! И каждый раз не могу налюбоваться Москвой! Радуют взор и золотые главы соборов Кремля! И блестящие на солнце купола Новодевичьего монастыря! (Показывает в сторону монастыря). Все это великолепно! Чудеса и только!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Конечно же, эти жемчужины радуют взор! Не один раз безбожники-большевики пытались их разрушить. Но время пощадило их! Не поднялась костлявая рука «вождя» всех народов, чтобы их уничтожить! К счастью, на российской земле были и есть благородные, добрые люди, которые оставались и остаются достойными уважения! И таких немало! Благодаря их усилиям и стараниям Москва до сих пор сохранила свой неповторимый облик.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У тебя, Сергей, сегодня хорошее, приподнятое настроение!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Настроение, Иван Петрович, великолепное! И есть причина на это!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Наверно, провел в лаборатории удачный эксперимент?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Карпов. Эксперимент пока удаётся, особенно в последние дни! И это, конечно, радует! Но есть более весомая причина!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По-видимому, твоя знакомая чем-то тебя обрадовала?!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Ты имеешь ввиду Наташу?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Да, я знаю, она всегда тебя, Сергей, радовала!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Наташа несомненно хороша! Но на прошлой неделе я познакомился с другой девушкой! Зовут её Катя!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Все девушки хороши, а ты, Сергей, до сих пор всё ещё ищешь в потёмках кого-то!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Несомненно, хороши! Особенно пока они молоды! Но встретить одну единственную, которая навсегда оставалась бы привлекательной и любила бы и была бы любимой, – задача почти нереальная. Легче найти жемчуг на дне морском, чем встретить любимую девушку, которая стала бы сначала желанной невестой, а потом и верной женой.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Когда человек влюбляется, он смотрит на окружающий мир по-иному! Влюблённому и море по колено. Может быть, тебе, Сергей, Катя откроет глаза, и ты сможешь разглядеть в её сердце самое дорогое!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О, как бы я был счастлив, если бы это случилось! И я надеюсь! Но пока надежда не баловала меня!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И когда же ты с Катей встречаешься?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Сегодня, чуть позднее! И здесь, на Воробьёвых горах!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Воробьёвы горы! Они, как магнит, притягивают всех! И влюблённых, и друзей, и подруг!</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Все хотят с высоты Воробьёвых гор полюбоваться Москвой!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Журавлёв. К сожалению, далеко не всё в нашей столице кажется таким уж радужным и великолепным. Далеко не всё сливается в единую гармонию. Вот смотри, Сергей, (показывает в сторону Арбата) от центра слева над Москвой возвышаются стеклянные коробки. Это – Новый Арбат. Его прорубили по живому телу старого города. Уничтожили ценнейшие </w:t>
      </w:r>
      <w:r w:rsidRPr="0088100B">
        <w:rPr>
          <w:rFonts w:ascii="Times New Roman" w:hAnsi="Times New Roman" w:cs="Times New Roman"/>
          <w:sz w:val="28"/>
          <w:szCs w:val="28"/>
        </w:rPr>
        <w:lastRenderedPageBreak/>
        <w:t>памятники архитектуры. Куда же смотрели архитекторы? Неужели они имели своё особенное представление о ценностях и о красоте города?!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Карпов. Архитекторы, по-видимому, знали и знают толк в красоте. Однако они, как многие из нас, – люди подневольные. Была установка – в кротчайшие сроки проложить широкую трассу для уважаемых товарищей! Чтобы они ездили из Кремля на дачу без помех. Чтобы под ногами не путался простой народ. А что для них архитектурные памятники?! Ровным счётом – ничто!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Да и сталинские высотки не украшают облик Москвы. Успели соорудить семь высотных зданий со шпилем и звездой – изобретённым большевиками символом советской власти. И одно из них здесь рядом, на Воробьёвых горах – здание нашего родного университета. Но это здание особое, оно возвышается над всей Москвой и смотрит на неё как бы свысока. Оно занимает своё достойное место. Я бы сказал больше – почётное место.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Подобную высотку хотели построить прямо у Кремля. Но умер вождь, и с ним похоронили его фантазии и многие замыслы.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Не удалось соорудить и главную высотку – дворец советов – на месте взорванного храма Христа Спасителя, построенного в честь победы в 1812 году.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Эта очередная Вавилонская башня с идолом в облаках оказалась не по зубам даже самым рьяным большевикам. На этом осквернённом месте вырыли бассейн и над ним, как над гниющим болотом, очень часто повисает мутное облако тумана. Оно хорошо видно отсюда, с Воробьёвых гор, в прохладную погоду. Это серое облако напоминает бельмо на глазу.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Здесь, на Воробьёвых горах, ещё в давние времена собирался построить дворец Иоанн Грозный. Он долго вынашивал план его строительства. И про это известна интересная история.  Если хочешь, Сергей, я расскажу?!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Мне, Иван Петрович, это интересно! Расскажи!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Журавлёв. Однажды Иоанн Грозный, богомольный как и все древнерусские цари, слушал литургию в Успенском московском соборе. Но рассеянны были мысли царя: его одолевала мечта о новом дворце, который он собирался возвести на Воробьёвых горах. В уме царя созревал план его строения. После окончания литургии он встретил Василия Блаженного, московского Христа ради юродивого. «Был ли ты у обедни?» – спросил  царь. «Был, да тебя не </w:t>
      </w:r>
      <w:r w:rsidRPr="0088100B">
        <w:rPr>
          <w:rFonts w:ascii="Times New Roman" w:hAnsi="Times New Roman" w:cs="Times New Roman"/>
          <w:sz w:val="28"/>
          <w:szCs w:val="28"/>
        </w:rPr>
        <w:lastRenderedPageBreak/>
        <w:t>видел!» – отвечал блаженный. «Как так?» – возразил царь. «Царь!» – сказал юродивый тихим укоризненным тоном. – «Ты был на Воробьёвых горах!» И понял царь свой грех, обличённый прозорливостью блаженного, и низко ему поклонился.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Прошли столетия. И мечта Иоанна Грозного всё же сбылась – на Воробьёвых горах совсем недавно построили настоящий дворец (показывает в сторону университета), и некоторые его называют храмом науки, где нам посчастливилось учиться.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В современной Москве есть и другие новшества, которые не могут не удивлять! Смотри, Иван Петрович, (показывает влево) вдали слева устремилась в небо Останкинская телебашня!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Она вовсе не портит облика города. Это – уникальная башня! Её высота более пятисот метров. Возвели её лишь несколько лет назад. В прошлом году мне посчастливилось там быть на «Седьмом небе» – впечатление ошеломляющее! Оно останется на всю жизнь!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Действительно, это – чудо современного архитектурного и строительного искусства. Этот шедевр создал наш современник, инженер Никитин, убеждённый в том, что «только небывалое достойно воплощения». Этот удивительно талантливый человек строил и МГУ.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Не многие знают, что Никитин около десяти лет пробивал своё детище – проект Останкинской башни. Доказывал свою правоту чиновникам от строительства и архитектуры. Упорно и настойчиво убеждал партийных функционеров. И всё же он одержал победу!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И много ли было подобных побед?</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Победы, несомненно, были, и было их немало! Но было бы их гораздо больше, если бы не мешали творить и по-настоящему работать! (Смотрит на часы).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Приближается время встречи с Катей?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Карпов. Жду встречи сначала не с Катей, а с моим однокурсником Виктором </w:t>
      </w:r>
      <w:proofErr w:type="spellStart"/>
      <w:r w:rsidRPr="0088100B">
        <w:rPr>
          <w:rFonts w:ascii="Times New Roman" w:hAnsi="Times New Roman" w:cs="Times New Roman"/>
          <w:sz w:val="28"/>
          <w:szCs w:val="28"/>
        </w:rPr>
        <w:t>Шалтаевым</w:t>
      </w:r>
      <w:proofErr w:type="spellEnd"/>
      <w:r w:rsidRPr="0088100B">
        <w:rPr>
          <w:rFonts w:ascii="Times New Roman" w:hAnsi="Times New Roman" w:cs="Times New Roman"/>
          <w:sz w:val="28"/>
          <w:szCs w:val="28"/>
        </w:rPr>
        <w:t>. Он попросил познакомить его с Галей, подругой Кати.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Журавлёв(смотрит налево). Кто-то показался вдали!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Карпов (смотря налево). Да, это Виктор! Он любит точность, никогда не опаздывает. Часто повторяет слова: точность – это вежливость королей.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Подходит </w:t>
      </w: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второе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Те же и Ш а л т а е в.</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Приветствую вас! (Пожимает сначала руку Журавлёву, а потом Карпову).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Присаживайся, Виктор! Посидим, поговорим! А через полчаса придут и наши знакомые.</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xml:space="preserve"> (садится на скамейку, а с ним и Карпов). О чём же вы здесь говорили?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О Москве, которая видна отсюда, с Воробьёвых гор!</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Говорили в основном с восторгом!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Но кое о чём и с недоумением и с некоторым удивлением!</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Москва – большой город. Здесь есть чем восторгаться и есть чему удивляться. У меня Москва, как город, вызывает больше восторженных чувств, а недоумения всегда бывают и они меня меньше всего волнуют.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Журавлёв. Большой город – большие проблемы. И проблемы не только города, но и всего народа. И их пытались решить наиболее смелые люди во все времена. Говорят, здесь, на склоне Воробьёвых гор, недалеко от храма Троицы </w:t>
      </w:r>
      <w:proofErr w:type="spellStart"/>
      <w:r w:rsidRPr="0088100B">
        <w:rPr>
          <w:rFonts w:ascii="Times New Roman" w:hAnsi="Times New Roman" w:cs="Times New Roman"/>
          <w:sz w:val="28"/>
          <w:szCs w:val="28"/>
        </w:rPr>
        <w:t>Живоначальной</w:t>
      </w:r>
      <w:proofErr w:type="spellEnd"/>
      <w:r w:rsidRPr="0088100B">
        <w:rPr>
          <w:rFonts w:ascii="Times New Roman" w:hAnsi="Times New Roman" w:cs="Times New Roman"/>
          <w:sz w:val="28"/>
          <w:szCs w:val="28"/>
        </w:rPr>
        <w:t xml:space="preserve"> (показывает направо) молодые Герцен и Огарёв дали клятву бороться с царским режимом, с самодержавием и посвятить этому всю свою жизнь.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Совершить великие дела! Кто не мечтал о них в молодости! Помнишь ли, Виктор, золотые грёзы своей молодости?!</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Как же не помнить! Всякий помнит. Я, как и многие, сначала хотел научиться летать как птица, а потом – стать космонавтом.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Почему же не стал хотя бы лётчиком?</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lastRenderedPageBreak/>
        <w:t>Шалтаев.Когда</w:t>
      </w:r>
      <w:proofErr w:type="spellEnd"/>
      <w:r w:rsidRPr="0088100B">
        <w:rPr>
          <w:rFonts w:ascii="Times New Roman" w:hAnsi="Times New Roman" w:cs="Times New Roman"/>
          <w:sz w:val="28"/>
          <w:szCs w:val="28"/>
        </w:rPr>
        <w:t xml:space="preserve"> вырос, я всё же стал летать на самолёте, правда, в качестве пассажира!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В раннем детстве я тоже хотел летать. Мне часто снились сны, как какая-то неведомая сила поднимает меня в воздух, и я парю подобно птице над крышами деревенских хат, над вершинами деревьев. Когда подрастал, учился в школе, я почувствовал, что все же могу летать, только не в воздухе, а на крыльях радости.</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Какое счастье! Испытать подобное возвышенное чувство! О чём-нибудь другом ты, Сергей, не мечтал?</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Карпов.Мечтал</w:t>
      </w:r>
      <w:proofErr w:type="spellEnd"/>
      <w:r w:rsidRPr="0088100B">
        <w:rPr>
          <w:rFonts w:ascii="Times New Roman" w:hAnsi="Times New Roman" w:cs="Times New Roman"/>
          <w:sz w:val="28"/>
          <w:szCs w:val="28"/>
        </w:rPr>
        <w:t xml:space="preserve"> и ещё как! Когда стал студентом и почувствовал уверенность в своих силах, мечтал переделать весь мир, чтобы не было в нём зла, страданий человека, чтобы везде царили справедливость и любовь яркая, как солнце! Чтобы крестьянин, работая в поле от зари до зари и добывая в поте лица хлеб свой насущный, не жил впроголодь. Чтобы его честным трудом не пользовались люди, свободные от совести. Чтобы стремление к добру и истине было путеводной звездой для каждого человека. Моя душа рвалась сделать что-нибудь большое, значительное, чтобы светлее и счастливее стала жизнь. Я был полон сил и энергии! И казалось, что в этом мире нет ничего невозможного!</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И где же сейчас твои светлые мечты?</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Карпов.Мечты</w:t>
      </w:r>
      <w:proofErr w:type="spellEnd"/>
      <w:r w:rsidRPr="0088100B">
        <w:rPr>
          <w:rFonts w:ascii="Times New Roman" w:hAnsi="Times New Roman" w:cs="Times New Roman"/>
          <w:sz w:val="28"/>
          <w:szCs w:val="28"/>
        </w:rPr>
        <w:t xml:space="preserve"> мои рассеялись в тумане суровой жизни. Проходили годы, и её холодное дыхание всё больше охлаждало моё горячее сердце. И сама жизнь всё с большей силой убеждала, что мои мечты останутся мечтами. Везде встречалась и встречается глухая стена недоверия, непонимания и даже насмешек. И я понял: преодолеть такую глухую стену невозможно!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Говорят, что мечтам и годам нет возврата!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Карпов. Так поётся в одной известной песне. В том, что годы проходят без-возвратно, сомнений нет. А вот мечты могут сопровождать некоторых людей до самой старости, но я к ним не отношусь. Моя светлая мечта ранней молодости с годами постепенно меркла. Осыпались лепестки розовой надежды. Холодный разум с жестокой насмешкой шептал: «Не можешь! Не тебе переделать мир! Не по твоим силам эта задача! Лучше переделай себя! Брось смешные ребяческие мечты! Немало глупцов уже разбили себе лоб об эту стену человеческих заблуждений!» И пришлось отступать. Сначала </w:t>
      </w:r>
      <w:r w:rsidRPr="0088100B">
        <w:rPr>
          <w:rFonts w:ascii="Times New Roman" w:hAnsi="Times New Roman" w:cs="Times New Roman"/>
          <w:sz w:val="28"/>
          <w:szCs w:val="28"/>
        </w:rPr>
        <w:lastRenderedPageBreak/>
        <w:t>молодое горячее сердце пыталось бунтовать, потом примирилось и мало-помалу свыклось с  суровой, сермяжной правдой жизни.</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Человек наделён умом и силой, и любую дорогу одолеет идущий!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Может быть и одолеет, но неизвестно, куда такая дорога приведёт!</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Известно куда! К коммунизму! И все знают об этом!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Все знают, но мало кто верит в это. Коммунизм похож на красивую сказку с печальным концом.</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Почему же с печальным концом?</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Журавлёв.Каждый</w:t>
      </w:r>
      <w:proofErr w:type="spellEnd"/>
      <w:r w:rsidRPr="0088100B">
        <w:rPr>
          <w:rFonts w:ascii="Times New Roman" w:hAnsi="Times New Roman" w:cs="Times New Roman"/>
          <w:sz w:val="28"/>
          <w:szCs w:val="28"/>
        </w:rPr>
        <w:t xml:space="preserve"> здравомыслящий человек прекрасно понимает, что </w:t>
      </w:r>
      <w:proofErr w:type="spellStart"/>
      <w:r w:rsidRPr="0088100B">
        <w:rPr>
          <w:rFonts w:ascii="Times New Roman" w:hAnsi="Times New Roman" w:cs="Times New Roman"/>
          <w:sz w:val="28"/>
          <w:szCs w:val="28"/>
        </w:rPr>
        <w:t>удо-влетворить</w:t>
      </w:r>
      <w:proofErr w:type="spellEnd"/>
      <w:r w:rsidRPr="0088100B">
        <w:rPr>
          <w:rFonts w:ascii="Times New Roman" w:hAnsi="Times New Roman" w:cs="Times New Roman"/>
          <w:sz w:val="28"/>
          <w:szCs w:val="28"/>
        </w:rPr>
        <w:t xml:space="preserve"> материальные потребности человека, как обещают идеологи коммунизма, – задача заманчивая, но нереальная. Люди всегда стремятся иметь побольше. Потребностям человека нет предела: бедный всегда стремится стать богатым, а богатый – ещё богаче. Любому человеку кажется мало, если даже он имеет много.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Карпов. Чем больше человек имеет, тем он счастливее, – шепчет алчность, заставляя своего несчастного раба всё и больше и больше приобретать. В действительности это – обман? Количество земных благ не обеспечивает человеку счастья!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Страсть алчности и рождённые ею настроения недовольства и зависти до такой степени отравляют жизнь, что и в самой пышной обстановке человек чувствует себя глубоко несчастным.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«И через золото слёзы льются рекой» – говорит правдивая русская пословица. Недовольство и зависть – вот две змеи, которые своим ядом уничтожают все наслаждения роскошью и богатством! И можно ли говорить в этом случае о счастье?!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Мы сильны, и своими руками построили своё счастье! Человек – кузнец своего счастья! Для этого у него есть гордый и пытливый ум!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Журавлёв. Как древний витязь на распутье, человек всегда в раздумье перед вечным вопросом: где дорога к счастью? </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И где же эта дорога к счастью?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Карпов. В этой жизни никто не знает своих дорог и никто не может сказать определённо, что день грядущий ему готовит. Делают вид, что знают, только самонадеянные люди. Они со своим упрямым самомнением часто кончают тем, что вместе со своими последователями забираются в самую невылазную пучину, где и находят своё последнее пристанище.</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Если бы так было, то человечество погибло бы!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Человечество не раз погружалось на дно пропасти бездуховного мира, где властвует демон страсти. И в итоге гибли древние цивилизации!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Неужели совсем безвыходное положение?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Выход есть – надо искать путь спасения!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Самое простое и самое разумное рассуждение заключается в следующем. Дорога мне незнакома. Я не знаю её. Идти надо, но идти наудачу – это верная гибель. Во что бы о ни стало мне надо найти того, кто знает путь. Иначе я могу погибнуть.</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Кажется, совсем безнадёжная ситуация! Неужели человек настолько слаб, что сам не может найти себе истинный путь?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Здравомыслящий, рассудительный человек никогда не идёт напролом. Он боится запутаться в лабиринте жизненных тропинок, которые теряются в таинственном тумане будущего. Такой человек нуждается в опытном руководстве.</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Где же можно найти такое руководство?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Верный и благостный путь надо искать у Спасителя! Он и только Он может указать единственный и проверенный жизнью путь спасения каждого человека и всего человечества!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Неужели нет другого пути?!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Другого пути нет и быть не может. Слабый, ограниченный  человек с умом, затуманенным и порабощённым страстями, не способен найти настоящий путь жизни. Ему остаётся одно – взять крест свой и покорно следовать за Спасителем. Иначе опасность заблудиться и духовно погибнуть для него неизбежна!</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lastRenderedPageBreak/>
        <w:t>Шалтаев</w:t>
      </w:r>
      <w:proofErr w:type="spellEnd"/>
      <w:r w:rsidRPr="0088100B">
        <w:rPr>
          <w:rFonts w:ascii="Times New Roman" w:hAnsi="Times New Roman" w:cs="Times New Roman"/>
          <w:sz w:val="28"/>
          <w:szCs w:val="28"/>
        </w:rPr>
        <w:t>. Нас учили совсем по-другому! И в школе, и в университете!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Человек – это материальное существо! Материя первична, а всё остальное </w:t>
      </w:r>
      <w:proofErr w:type="spellStart"/>
      <w:r w:rsidRPr="0088100B">
        <w:rPr>
          <w:rFonts w:ascii="Times New Roman" w:hAnsi="Times New Roman" w:cs="Times New Roman"/>
          <w:sz w:val="28"/>
          <w:szCs w:val="28"/>
        </w:rPr>
        <w:t>вто-рично</w:t>
      </w:r>
      <w:proofErr w:type="spellEnd"/>
      <w:r w:rsidRPr="0088100B">
        <w:rPr>
          <w:rFonts w:ascii="Times New Roman" w:hAnsi="Times New Roman" w:cs="Times New Roman"/>
          <w:sz w:val="28"/>
          <w:szCs w:val="28"/>
        </w:rPr>
        <w:t>. И для человека важнее всего материальные, а не какие-то духовные ценности. Человек – властелин природы. И его задача – научиться брать как можно больше от природы!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Меня тоже так учили! Такие убеждения выгодны большевикам-материалистам. Прикрываясь ими и обещая построить светлое будущее, они порабощают народ, не гнушаясь любыми средствами: ссылками, тюрьмами, расстрелами. С подобными убеждениями я не согласен, и я в этом не одинок. Можно назвать множество великих учёных, которые смотрели на этот мир не через плотный непроницаемый туман заблуждений материалистов, а через кристально чистую прозрачную среду, созерцая красоту и гармонию природы!</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Я хотел бы знать мнение хотя бы одного из таких учёных!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Далеко ходить не будем! Возьмём великого Ломоносова, именем которого назван наш университет!</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Я знаю,  что Ломоносов сделал великие открытия в науках о природе.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Журавлёв. Об этом многие знают. Действительно, он известен всему миру как великий естествоиспытатель. Он более глубоко, чем кто-нибудь, проник в тайны бытия. Однако это ему не мешало видеть то, что для многих недоступно и скрывается за семью печатями. Он утверждал, что Создатель дал роду человеческому две книги: в одной он показал Своё величие, в другой – Свою волю; первая – видимый этот мир, Им созданный, чтобы человек видя огромность, красоту и стройность Его созданий, признал Божественное всемогущество; вторая книга – священное писание; в ней показано </w:t>
      </w:r>
      <w:proofErr w:type="spellStart"/>
      <w:r w:rsidRPr="0088100B">
        <w:rPr>
          <w:rFonts w:ascii="Times New Roman" w:hAnsi="Times New Roman" w:cs="Times New Roman"/>
          <w:sz w:val="28"/>
          <w:szCs w:val="28"/>
        </w:rPr>
        <w:t>Создателево</w:t>
      </w:r>
      <w:proofErr w:type="spellEnd"/>
      <w:r w:rsidRPr="0088100B">
        <w:rPr>
          <w:rFonts w:ascii="Times New Roman" w:hAnsi="Times New Roman" w:cs="Times New Roman"/>
          <w:sz w:val="28"/>
          <w:szCs w:val="28"/>
        </w:rPr>
        <w:t xml:space="preserve"> благословение к нашему спасению.</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В какой-то степени я всё-таки остаюсь при своём мнении. Но должен признать, что мысль Ломоносова, гиганта мировой науки, не может не убеждать!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Я уверен, что другого пути спасения человека нет, как и нет другого пути к истинному счастью!</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lastRenderedPageBreak/>
        <w:t>Шалтаев</w:t>
      </w:r>
      <w:proofErr w:type="spellEnd"/>
      <w:r w:rsidRPr="0088100B">
        <w:rPr>
          <w:rFonts w:ascii="Times New Roman" w:hAnsi="Times New Roman" w:cs="Times New Roman"/>
          <w:sz w:val="28"/>
          <w:szCs w:val="28"/>
        </w:rPr>
        <w:t>. Что же такое истинное счастье! Ведь каждый счастлив по-своему! Одни находят своё счастье в богатстве, другие – в роскоши, третьи – в служении своим страстям. И дело здесь не только в богатстве: бывает, что и здоровый нищий счастливее больного короля. Ослепительный блеск так называемой внешней культуры, удобство и комфорт, причуды изумляющей роскоши, опьяняющее веселье и кажущееся остроумие, умственное и телесные наслаждения – вот основные признаки счастливой жизни. Так считают великое множество людей, живущих на этой земле!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Конечно, счастье всегда индивидуально! Но речь идёт об истинном высшем счастье!</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Многие люди мечтают о счастье на земле, а не в облаках и на небе, и им трудно понять, что такое высшее счастье!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Высшее счастье – это когда любой человек своими мыслями, своими стремлениями, своими желаниями и своими действиями делает счастливыми своих ближних: сначала своих любимых детей, потом родителей и всех тех, с кем он общается или имеет дело каждый день. И счастливая любовь наступает тогда, когда она приносит счастье тому, в кого влюбляется. Только в этом случае яркий луч личного счастья может пробиться сквозь мрачные тучи ненависти и злобы, страданий и уныний, которые сгустились над человечеством в наше безрадостное тяжёлое время.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Раздаются  весёлые женские голоса.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(смотрит на часы). Слышу знакомые голоса! (Показывает в левую сторону). Это Катя и Галя!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Слева входят Катя и Галя.</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третье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Те же, К а т я и Галя.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Карпов (приближаясь к Кате и Гале). Здравствуйте, девушки! Мы Вас заждались! Знакомьтесь друг с другом! Это – мой однокурсник Виктор </w:t>
      </w: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а это – Иван Петрович – мой давний друг, работает в Институте ядерной физики!</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xml:space="preserve"> подходит к Гале.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Ш а л т а е в (обращаясь к Гале). Рад с вами познакомиться!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Я тоже очень рада!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(снова обращаясь к Гале). Может мы, Галя, пойдём погуляем по Воробьёвым горам?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С удовольствием!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(обращаясь ко всем). Если нет возражений, мы с Галей пойдём пройдёмся, посмотрим на Москву с Воробьёвых гор и потом сюда вернемся!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Как вам угодно! Мы будем вас ждать!</w:t>
      </w:r>
    </w:p>
    <w:p w:rsidR="0088100B" w:rsidRPr="0088100B" w:rsidRDefault="0088100B" w:rsidP="0088100B">
      <w:pPr>
        <w:jc w:val="both"/>
        <w:rPr>
          <w:rFonts w:ascii="Times New Roman" w:hAnsi="Times New Roman" w:cs="Times New Roman"/>
          <w:sz w:val="28"/>
          <w:szCs w:val="28"/>
        </w:rPr>
      </w:pP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xml:space="preserve"> и Галя уходят.</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четвертое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К а т я  и  К а р п о в.</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Пока вас ждали, мы успели поговорить о многом!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О чем же, если не секрет?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Секреты мы оставляем на работе и их в кармане не носим, а здесь мы говорим о нашей жизни!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О жизни всегда есть повод поговорить, интересно порассуждать, особенно в наше время!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(смотрит на часы). Я думаю, вам, Катя, будет приятно поговорить о жизни с Сергеем. А мне пора домой. Там ждут меня жена и дети!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Если ждут, то лучше чтобы они не потеряли надежду, долго ожидая.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Ждать всегда волнительно (кланяется). Желаю вам приятной беседы! До встречи!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Журавлёв уходит.</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пятое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Карпов и  Катя.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Иван Петрович – удивительный человек. Я с ним познакомился, когда учился на первом курсе. Вместе проходили курсы для водителей автомобиля. Он уже  тогда работал младшим научным сотрудником. Поступил он на физфак довольно поздно, после увольнения из армии в звании капитана. Учёба давалась ему нелегко. Но он учился хорошо и ко всему относится ответственно. И его распределили на работу в институт на физфаке. Там он и сейчас работает. Трудится с удовольствием.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По-видимому, он давно уже защитил диссертацию?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У него опубликованных статей много! И в солидных журналах! Но диссертацию он так и не защищал.</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Интересно! Почему же?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Для защиты нужно сдать кандидатский минимум, в том числе и историю КПСС.</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т я. И в чем же проблема? Что он не может одолеть этот вовсе нетрудный предмет? Все его сдают!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р п о в. Все сдают, но Иван Петрович – особенный человек. По его глубокому убеждению, история КПСС – это вовсе не наука. Со многим он никак не может примириться! В частности, не согласен с тем, что Воробьёвы горы переименовали и называют теперь Ленинскими горами. Он вполне обосновано считает это чудесное место лучше называть Соловьиными горами, или Соловьиными кручами, и он прав – здесь красиво поют соловьи, а не чирикают суетливые воробьи.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Неужели в наше время есть ещё такие принципиальные люди?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Я думаю, что есть, но их немного!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И о чём же вы сегодня говорили с таким серьёзным человеком?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С ним всегда интересно беседовать. И сегодня, как и всегда, говорили о жизни, о счастье и даже о любви.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Я многое не понимаю, особенно в любви.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р п о в. О любви, Катя, много написано, много сказано, много песен сложено. Любить может каждый человек. Но не всякая любовь может зажечь человеческое сердце, чтобы оно светило ярким светом, не угасая.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Какая же это любовь, если она не может зажечь сердце!?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Это – любовь гордая, а не возвышенная! Любовь, полная самомнения!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И к чему такая любовь может привести?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Эта любовь деспотична! Она может привести к мукам и страданиям человека, который стал её жертвой!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Разве может любовь привести к мукам и страданиям?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Может, ещё как! Особенно гордая любовь! Её питает эгоизм, когда человек ищет прежде всего своего счастья, своего наслаждения, своих выгод. Такая любовь сиюминутна, недолговечна. Она разрушается подобно дому, построенному на песке, который подмывают вешние воды.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В наше время по-другому любят ли?! Думает ли человек о возвышенном, когда влюбляется сразу, с первого взгляда?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Я думаю, Катя, чаще всего, не думает. Гордая любовь не всегда находит отклик в сердце любимого. Мысль о счастье другого, любимого, при такой любви проявляется в ревности с её злобой и мстительностью.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Как же можно любить по-другому?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Любить по-настоящему, искренне – значит больше думать о счастье любимого, чем о своём. Это – смиренная любовь. Она приносит радость в исполнении желаний того, кого любишь.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Но это же неземная любовь! Разве такую любовь превозносили писатели и поэты всех времён и народов?</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Только смиренная любовь может вывести человека на светлый путь. Следуя по нему и преодолевая препятствия, можно обрести счастливую жизнь. О ней мечтают многие, но лишь немногим улыбается счастье. Во многих романах воспевается просто любовь и по сути своей страстная, плотская любовь, хотя об этом и умалчивается.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 xml:space="preserve">К а т я. Мне кажется, что так рассуждать о любви способен лишь тот, кто испытал такое глубокое чувство.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р п о в.  Я был бы бесконечно счастлив, если бы мне удалось испытать </w:t>
      </w:r>
      <w:proofErr w:type="spellStart"/>
      <w:r w:rsidRPr="0088100B">
        <w:rPr>
          <w:rFonts w:ascii="Times New Roman" w:hAnsi="Times New Roman" w:cs="Times New Roman"/>
          <w:sz w:val="28"/>
          <w:szCs w:val="28"/>
        </w:rPr>
        <w:t>по-добное</w:t>
      </w:r>
      <w:proofErr w:type="spellEnd"/>
      <w:r w:rsidRPr="0088100B">
        <w:rPr>
          <w:rFonts w:ascii="Times New Roman" w:hAnsi="Times New Roman" w:cs="Times New Roman"/>
          <w:sz w:val="28"/>
          <w:szCs w:val="28"/>
        </w:rPr>
        <w:t xml:space="preserve"> чувство. Но до сих пор я в поиске. Надеюсь встретить такого человека, которому смогу принести счастье. И надежда пока меня не оставляет!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О возвышенном можно говорить долго. Давайте, Сергей, поговорим о земном!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О чем, конкретно?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Расскажите, Сергей, что-нибудь о себе.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О себе всегда рассказывать нелегко, но я попытаюсь. После средней школы я поступил на физфак МГУ. В нашей школе были хорошие учителя и особенно отличался эрудицией учитель по физике. В те годы о физиках писали в газетах, вещали по радио и телевидению. И многие молодые люди мечтали стать физиками.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Тогда на физфак был конкурс, наверное, большой?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Конкурс, Катя, для нас, только что закончивших школу, был огромен – более двадцати человек на одно место.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т я. Когда я поступала в физтех, конкурс был намного меньше. Но задачи на вступительных экзаменах были очень сложные.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У нас были задачи совсем непростые. Никогда подобных задач я не решал – ни в школе, ни даже на олимпиадах. Поначалу я долго не мог сообразить, с какой стороны к ним можно подойти. Но все же мне очень повезло: по своей иль скорей по Божьей воле мне всё же удалось решить задачи и сдать в итоге все вступительные экзамены.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Говорят, на физфаке учиться очень трудно?!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Конечно, Катя, было нелегко, особенно мне.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Почему же?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р п о в. Я долго не мог привыкнуть к городской жизни! Меня постоянно беспокоил неутихающий, уличный шум, отвлекала повседневная суета. И в чужом многолюдье я чуть не затерялся. Поначалу щемило сердце от тоски по родине, родителям, братьям и сёстрам. Скучал по родной деревне, где </w:t>
      </w:r>
      <w:r w:rsidRPr="0088100B">
        <w:rPr>
          <w:rFonts w:ascii="Times New Roman" w:hAnsi="Times New Roman" w:cs="Times New Roman"/>
          <w:sz w:val="28"/>
          <w:szCs w:val="28"/>
        </w:rPr>
        <w:lastRenderedPageBreak/>
        <w:t>родился и вырос. Неведомой силой меня тянуло домой. Поэтому я часто искал покой и уединение. И, к счастью, находил рядом (показывает налево) среди деревьев. Здесь чувствовал себя как в том родном лесу, в котором мы с отцом когда-то косили сено, а я пас сначала гусей, а потом коров. Какое счастье, что этот живой, зелёный уголок природы оказался совсем недалеко от университета! Этот своеобразный лесистый парк тянется от Ботанического сада МГУ до высокой стены правительственных дач. Однажды здесь весной, когда всё расцветало в этом парке, я встретил какого-то маршала, который прогуливался с дамой. По-видимому, это живописное место с берёзами, липами, кустарниками и даже посаженной  сиренью было рассчитано  не столько для отдыха студентов, а сколько для прогулок уважаемых товарищей, живущих за необычно высокой бетонной стеной в построенных для них дворцах, откуда открывается панорама всей Москвы. Я много раз бродил по исхоженным тропам на склоне Воробьёвых гор. Здесь под сенью вековых дубов и вязов я обретал душевное спокойствие!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Когда училась в институте, я тоже не жила с родителями. И чувствовала поначалу в этом некоторую потребность, ведь всем хочется обрести свободу от родительского дома. Наш институт – в Подмосковье, и я могла почти каждую неделю приезжать домой. Поэтому мне было легче привыкнуть к новой обстановке. А сюда на Воробьёвы горы мы тоже не раз  приезжали отдыхать с родителями и бабушкой. Там внизу (показывает направо) ближе к Москве-реке на большой поляне расстилали покрывало и рассаживались. Иногда удавалось даже загорать. Я помню, ещё в детстве, когда мы здесь отдыхали, я пыталась поймать бабочку, чтобы подержать в руках такое прекрасное создание. Но многоцветные бабочки, оказавшись почти в руках, всегда ускользали, как будто меня дразнили, и это меня немного огорчало!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Раздаются оживлённые голоса.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(смотрит налево). Возвращаются наши путешественники!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Входят </w:t>
      </w: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xml:space="preserve"> и Галя.</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шестое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Те же, Ш а л т а е в и Г а л я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т я. Мы не успели оглянуться, как время прошло!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(улыбаясь). Счастливые времени не наблюдают!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Время особенно быстро пролетает в прекрасном месте с интересными людьми!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р п о в (обращаясь к Гале и </w:t>
      </w:r>
      <w:proofErr w:type="spellStart"/>
      <w:r w:rsidRPr="0088100B">
        <w:rPr>
          <w:rFonts w:ascii="Times New Roman" w:hAnsi="Times New Roman" w:cs="Times New Roman"/>
          <w:sz w:val="28"/>
          <w:szCs w:val="28"/>
        </w:rPr>
        <w:t>Шалтаеву</w:t>
      </w:r>
      <w:proofErr w:type="spellEnd"/>
      <w:r w:rsidRPr="0088100B">
        <w:rPr>
          <w:rFonts w:ascii="Times New Roman" w:hAnsi="Times New Roman" w:cs="Times New Roman"/>
          <w:sz w:val="28"/>
          <w:szCs w:val="28"/>
        </w:rPr>
        <w:t>). Надо полагать, прогулка удалась?!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Прогулка больше, чем удалась!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(обращаясь к Кате). Может и мы пойдем погуляем и ещё раз посмотрим с разных сторон на Москву?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т я. С удовольствием! (Смотрит на Галю и </w:t>
      </w:r>
      <w:proofErr w:type="spellStart"/>
      <w:r w:rsidRPr="0088100B">
        <w:rPr>
          <w:rFonts w:ascii="Times New Roman" w:hAnsi="Times New Roman" w:cs="Times New Roman"/>
          <w:sz w:val="28"/>
          <w:szCs w:val="28"/>
        </w:rPr>
        <w:t>Шалтаева</w:t>
      </w:r>
      <w:proofErr w:type="spellEnd"/>
      <w:r w:rsidRPr="0088100B">
        <w:rPr>
          <w:rFonts w:ascii="Times New Roman" w:hAnsi="Times New Roman" w:cs="Times New Roman"/>
          <w:sz w:val="28"/>
          <w:szCs w:val="28"/>
        </w:rPr>
        <w:t>). Если не будет возражений?!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Какие могут быть возражения?! Я думаю, и вам понравится прогулка! А мы здесь посидим, поговорим! И будем вас ждать! Желаем вам приятной прогулки!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т я (кланяется). До встречи!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(тоже кланяется). Мы скоро вернемся.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и Катя уходят.</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седьмое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и  Г а л 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Я предлагаю присесть! (Показывает на скамейку).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Можно и посидеть! В ногах правды нет! (Садится.)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Ш а л т а е в (подходя к скамейке). Говорят, нет правды на белом свете!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Но правды не было нигде и никогда!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А как же жить без правды?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У каждого своя правда. У того, кто оказался у власти, одна правда, а у бедных тружеников – совсем другая.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Так было всегда!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Возможно! Но мы стремимся  к тому, чтобы так не было!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Ш а л т а е в. Стремятся, но далеко не все!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Страшное равнодушие поразило наш народ!</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Переживаниями суетный мир не переделаешь и не изменишь суровые нравы!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В нашем обществе  многие люди похоронили совесть. Отсюда и все проблемы!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Проблемы на то и проблемы, чтобы их решать!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Если люди будут преднамеренно создавать проблемы только для того, чтобы их решать, то человечество никогда не выберется из пучины страданий и бедствий!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Проблем жизненных не избежать!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Это правильно! Но проблемы в наше время создают одни люди, а приходится  решать их совсем другим и не по своей воле!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И в чем же причина?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Г а л я. В том-то и беда нашего общества: часто под благовидными лозунгами скрываются безнравственные поступки! И это проявляется везде. И прежде всего на верху, где совесть не нужна: она мешает разделять и властвовать!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А я, Галя, рассуждаю несколько по-другому, как нас учили. Жизнь человеку даётся один раз. И от неё надо все, что возможно. Я хочу быть свободным! А всякие нравственные нормы только ограничивают свободу!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Однако, разная бывает свобода!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Я имею ввиду свободу действий!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Призывы к такой свободе привели в начале прошлого века к известным скорбным событиям в нашей стране! И их горькие последствия мы до сих пор ощущаем! Их печальные плоды до сих пор пожинаем!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Кто-то что-то и ощущает, а многие довольны своей жизнью!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Г а л я. Как могут быть довольны, например, крестьяне, которые за свой честный труд почти ничего не получают?! Или люди, которые вынуждены </w:t>
      </w:r>
      <w:r w:rsidRPr="0088100B">
        <w:rPr>
          <w:rFonts w:ascii="Times New Roman" w:hAnsi="Times New Roman" w:cs="Times New Roman"/>
          <w:sz w:val="28"/>
          <w:szCs w:val="28"/>
        </w:rPr>
        <w:lastRenderedPageBreak/>
        <w:t>ехать в Москву, чтобы купить колбасу за два двадцать?! И таких подавляющее большинство!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Ш а л т а е в.  Но мы же осваиваем космос, строим лучшие самолёты и вертолёты!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Может быть, и нужно это делать, но надо думать и о простых тружениках, чтобы создать для них человеческие условия жизни!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У нас никто этому не мешает!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Если бы это было так, то почему наша страна, богатая плодородными землями, вынуждена покупать зерно за рубежом. До октябрьского переворота было наоборот – Россия продавала свой хлеб за границей!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Многие считают, что это временные трудности. И мы их обязательно преодолеем!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Я тоже считаю, что преодолеем! Только какой ценой и когда!?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Неужели и сегодня можно ответить на этот вопрос пророческими словами великого поэта Некрасова: «Жаль, только жить в эту пору прекрасную не придётся ни мне, ни тебе!»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Г а л я. Слова великолепные! Жить в эту пору прекрасную может быть посчастливится и нам!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А что для этого нужно сделать?!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Надо решить одну простую и всем понятную задачу – научится жить по совести!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Так рассуждают лишь немногие, единицы. И это – капля в море!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Многие, но далеко не все!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Согласен! Не все! Например, наш знакомый Сергей Карпов имеет примерно такие же убеждения. И вы, Галя, в этом отношении очень похожи друг на друга.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А вы, Виктор, давно с ним знакомы?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Ш а л т а е в.  Сравнительно давно. Мы познакомились при поступлении в аспирантуру на физфак. Сергей поступал после службы в армии офицером. </w:t>
      </w:r>
      <w:r w:rsidRPr="0088100B">
        <w:rPr>
          <w:rFonts w:ascii="Times New Roman" w:hAnsi="Times New Roman" w:cs="Times New Roman"/>
          <w:sz w:val="28"/>
          <w:szCs w:val="28"/>
        </w:rPr>
        <w:lastRenderedPageBreak/>
        <w:t>Тогда была мода призывать в армию выпускников, причём отбирали лучших. А меня сия чаша миновала – поступил сразу после учёбы.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Вы, Виктор, учились с Сергеем в одном и том же университете и на одном и том же факультете, но почему же вы смотрите на этот мир разными глазами?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Действительно, мы изучали много одних и тех же предметов. Но источники марксизма-ленинизма понимали по-разному. Я не придал им особого значения. А Сергей всегда хотел и хочет докопаться до самой сути, пытается применить и сравнить прочитанное с жизнью.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И что в этом плохого?!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Ничего плохого! Ничего особенного! Но однажды Сергей чуть не погорел!</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Что же случилось?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Ш а л т а е в. Случилась весьма  забавная история.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Мне это интересно, Виктор! Расскажите!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Учился Сергей на первом курсе. Был дотошный и до наивности любопытен. На семинарском занятии по истории КПСС, пытаясь найти правду, он осмелился задать вопрос: «Какое отношение имеет диктатура пролетариата к современным представителям партийной власти?» Этот вопрос настолько «понравился» преподавателю, что аукнулся потом на экзамене: по истории КПСС Сергей получил двойку. И это была одна единственная двойка за всю его учёбу.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И что же было дальше?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Конечно Сергей очень переживал. Потратил много времени на подготовку к экзамену и сдал его. Потом, поразмыслив, он сделал правильный вывод для себя и подобных «оплошностей» не повторял. И по завершении изучения этого предмета в следующем семестре на экзамене у того же преподавателя Сергей получил пятёрку. Сдавал экзамен досрочно на девятом этаже главного здания, в кабинете на двери которого висела табличка с надписью: проректор по идеологической работе с фамилией того же преподавателя.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Г а л я. Сергей, по-видимому, смелый человек!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В смелости ему не откажешь! Он даже не осмелился вступить в комсомол! Хотя для меня, как и для многих других, комсомольский билет карман не тянет!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И как же ему это прощали. Как его допустили в аспирантуру?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Сергей учился всегда хорошо! И на его «чудачество» никто не обращал внимания. Ведь партийные власти терпели и беспартийного ректора МГУ Петровского, академика, известного всему миру математика!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Г а л я. Ректор, академик – это величина, и с подобными людьми иногда считались. А что Сергей? Кто его мог бы защитить?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Да и смог бы, если бы даже хотел?!</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Сейчас нет необходимости в такой защите. Сергей добросовестно учился, честно работает, и достиг некоторых успехов в своих исследованиях. Он уже докладывал свои результаты на международной конференции. Старается творить только добро!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 Г а л я. А сколько у нас честных и талантливых людей расстреляли, раздавили и растоптали?!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Теперь у нас другое время. Живи и радуйся! И это видно по выражению вашего лица, Галя!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У меня всегда хорошее настроение! И мне об этом  многие говорят!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А это означает, что наша жизнь не такая уж и плохая?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Может быть это и так! Но всегда хочется лучшего!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И я с этим, Галя, согласен!</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Раздаются знакомые голоса.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(смотрит в сторону). Катя  с Сергеем идут!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А мы только разговорились! И вы тут как тут!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Приходят К а т я   и   К а р п о в.</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восьмое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 xml:space="preserve">К а т я , К а р п о в, Г а л я  и  </w:t>
      </w: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Мы с Катей поговорили, порассуждали! Побеседовали по душам!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И мы тоже не успели оглянуться, как прошло время!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По-видимому, здесь место особенное, где ускоряется время!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Прекрасно, когда времени не замечают!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Я думаю, здесь на Воробьёвых горах никто времени не наблюдает!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Возможно здесь и так! Но мои родители наблюдают время! И ещё как! По-видимому, они заждались!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р п о в. Домой приходить никогда не поздно!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Кому-то, может быть, и не поздно, а нам пора! Не хочется беспокоить родителей!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Раз пора, так пора! Не в последний же раз мы встречаемся!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Мы вас обязательно проводим!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Мы будем благодарны!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Вместе всегда веселее! (Показывает направо).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Уходят сначала К а р п о в  и  К а т я, а за ними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и  Г а л я.</w:t>
      </w:r>
    </w:p>
    <w:p w:rsidR="0088100B" w:rsidRPr="0088100B" w:rsidRDefault="0088100B" w:rsidP="0088100B">
      <w:pPr>
        <w:jc w:val="both"/>
        <w:rPr>
          <w:rFonts w:ascii="Times New Roman" w:hAnsi="Times New Roman" w:cs="Times New Roman"/>
          <w:b/>
          <w:sz w:val="28"/>
          <w:szCs w:val="28"/>
        </w:rPr>
      </w:pPr>
      <w:r w:rsidRPr="0088100B">
        <w:rPr>
          <w:rFonts w:ascii="Times New Roman" w:hAnsi="Times New Roman" w:cs="Times New Roman"/>
          <w:b/>
          <w:sz w:val="28"/>
          <w:szCs w:val="28"/>
        </w:rPr>
        <w:t>Действие третье</w:t>
      </w:r>
    </w:p>
    <w:p w:rsidR="0088100B" w:rsidRPr="0088100B" w:rsidRDefault="0088100B" w:rsidP="0088100B">
      <w:pPr>
        <w:jc w:val="both"/>
        <w:rPr>
          <w:rFonts w:ascii="Times New Roman" w:hAnsi="Times New Roman" w:cs="Times New Roman"/>
          <w:b/>
          <w:sz w:val="28"/>
          <w:szCs w:val="28"/>
        </w:rPr>
      </w:pPr>
      <w:r w:rsidRPr="0088100B">
        <w:rPr>
          <w:rFonts w:ascii="Times New Roman" w:hAnsi="Times New Roman" w:cs="Times New Roman"/>
          <w:b/>
          <w:sz w:val="28"/>
          <w:szCs w:val="28"/>
        </w:rPr>
        <w:t>Декорация первого действия.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(сидит за столом с развёрнутой газетой      «Правда»).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Входит Л ю д м и л а  Е г о р о в н 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первое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Выходной день, а ты, дорогой, сидишь, читаешь. И нашёл что читать! Как будто это тебе интересно! Тебе же нужно отдыхать после напряжённой и тяжёлой  недели! Пошли бы на Воробьёвы горы?!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Дмитрий Сергеевич. Воробьёвы горы! Их уже никто так не называет! Им придумали совсем другое название – Ленинские горы! А мы их всё  ещё по старинке называем!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У меня язык не поворачивается называть их по-новому!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У меня тоже! Мне кажется, пройдёт время, люди образумятся и этим великолепным, чудесным горам вернут своё прежнее, прекрасное название. И может быть, назовут их более поэтично – Соловьиными  горами! Даст Бог, и мы доживём до такого счастливого времени, и нам посчастливиться узнать об этом!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Не мы, а скорее всего наши внуки придут на Воробьёвы горы, а не на горы с названием, которое нам противно произносить. Придут и посмотрят отсюда на новую, возможно, возрождённую Москву, пока нам неведомую!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Я с большим удовольствием пошёл бы ещё и ещё раз на Воробьёвы горы! Но, к сожалению, вынужден искать в «Правде» правду между строк!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Уж больно нужно тебе это?! Пусть ищут другие, кому такая правда нужна!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Очевидно, такая правда многим совсем не нужна! Но вынуждают её искать! Я  рад бы заниматься на работе своим люби-</w:t>
      </w:r>
      <w:proofErr w:type="spellStart"/>
      <w:r w:rsidRPr="0088100B">
        <w:rPr>
          <w:rFonts w:ascii="Times New Roman" w:hAnsi="Times New Roman" w:cs="Times New Roman"/>
          <w:sz w:val="28"/>
          <w:szCs w:val="28"/>
        </w:rPr>
        <w:t>мым</w:t>
      </w:r>
      <w:proofErr w:type="spellEnd"/>
      <w:r w:rsidRPr="0088100B">
        <w:rPr>
          <w:rFonts w:ascii="Times New Roman" w:hAnsi="Times New Roman" w:cs="Times New Roman"/>
          <w:sz w:val="28"/>
          <w:szCs w:val="28"/>
        </w:rPr>
        <w:t xml:space="preserve"> делом! Как говорится, рад бы в рай, да грехи не пускают!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И чем же ты Бога прогневал?! И какие у тебя могут быть грехи! Ты всегда честно работал и продолжаешь добросовестно трудиться!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Грехи-то вовсе не мои!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А чьи же, скажи, дорогой!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Грехи того, для кого слово «грех» – пустой звук, пережиток прошлого! И это ты, Людмила, лучше меня понимаешь! Догадываешься, о чём идёт речь?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Конечно! Тебя опять заставляют проводить поли-</w:t>
      </w:r>
      <w:proofErr w:type="spellStart"/>
      <w:r w:rsidRPr="0088100B">
        <w:rPr>
          <w:rFonts w:ascii="Times New Roman" w:hAnsi="Times New Roman" w:cs="Times New Roman"/>
          <w:sz w:val="28"/>
          <w:szCs w:val="28"/>
        </w:rPr>
        <w:t>тинформацию</w:t>
      </w:r>
      <w:proofErr w:type="spellEnd"/>
      <w:r w:rsidRPr="0088100B">
        <w:rPr>
          <w:rFonts w:ascii="Times New Roman" w:hAnsi="Times New Roman" w:cs="Times New Roman"/>
          <w:sz w:val="28"/>
          <w:szCs w:val="28"/>
        </w:rPr>
        <w:t>?!</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Дмитрий Сергеевич.  Заставляют! И отказаться не могу, хотя я беспартийный! Отказаться значит впасть в немилость. И каждый это понимает, но поступает как все, которыми управляет не здравый смысл, а некий неписанный стадный закон.</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Неужели твой доклад будет слушать кто-то?!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В том-то и дело, что никто! Каждый будет заниматься своим делом! Женщины будут обсуждать свои житейские проблемы! Кто-то попытается вздремнуть, а кто-то склонит голову над книгой, увлёкшись незамысловатым, любовным сюжетом какого-либо примитивного детектива.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Выходит, никому это не нужно?!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Не совсем так. Подавляющему большинству, конечно же, это не нужно! Однако нужно и даже очень нужно тем, кто пытается по-прежнему, таким  единственно «верным» способом перевоспитать взрослых людей, навязать им свою идеологию, свою волю, чтобы, одурманивая, легче было закабалять народ.</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И это им удаётся?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Как ни странно, удаётся! Многие простые люди, даже обездоленные, и униженные, продолжают верить слову! И особенно, если оно где-нибудь написано, напечатано! Но, к сожалению, не тому Слову, которое было в начале, а слову, например, газеты «Правда»!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Скажи на милость, кто же сейчас читает «Правду»? Я знаю, что во многих семьях выписывают эту газету, чтобы заворачивать в неё селёдку, либо использовать её для более прозаических целей.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Может быть и так! Но я однажды наблюдал в одной отдалённой, забытой Богом и людьми деревне совершенно другую картину.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Нетрудно догадаться, какую картину там можно увидеть. Полный развал! В деревне остались одни старики и старухи, которые доживают почти в нищете и разрухе свой век. Они трудятся в поте лица, чтобы как-то прокормить себя. Трудятся от зори до зори! И им не до газеты «Правда».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Дмитрий Сергеевич. Это всё так! Но я был до глубины души потрясён, когда увидел дряхлеющего старика, сидевшего на завалинке с раскрытой «Правдой» у своей покосившейся хаты, крытой соломой. Видно было, что он не просто смотрел на газету, а читал, напрягая все свои силы и пытаясь понять, что же там написано. Возможно, он хотел узнать, когда же наступит обещанное светлое будущее. Седые волосы, седая окладистая борода, сосредоточенный взгляд, покрытый глубокими морщинами высокий лоб. Как будто это не простой крестьянин, а древний мыслитель, философ! Однако по его натруженным, мозолистым рукам и измождённому лицу узнавался землепашец, сеятель, приросший своими корнями к родной земле. Увиденным я был настолько поражён, что не мог удержаться от слёз.</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Старик, как старик! Чему тут поражаться? И что здесь удивительного? Таких стариков-крестьян миллионы! А деревня сейчас умирает! Молодёжь устремилась в город, а в деревне остались лишь немощные люди, которые хотят умереть там, где обрели вечный покой их родители.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Мне показался этот старик особенным! По-видимому, он прожил тяжёлую жизнь. Прошёл через кровопролитную революцию и братоубийственную войну, через бандитскую коллективизацию и опять через страшную войну! Чудом выжил! Честно пахал и сеял! И всю жизнь надеялся, что станет жить лучше и жизнь станет веселее. И он, обманутый и забытый властями, продолжал верить во всё хорошее, а его вера порождала надежду. Надежду, которая умирает последней. О, если бы я был художником, то написал бы картину! И на ней изобразил бы старика-крестьянина, сидящего у своей покосившейся избы и склонившегося над газетой «Правда».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Я полагаю, что картина была бы впечатляющей. И как бы ты её назвал?</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Назвал бы очень просто: «Обманутый надеждой»!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Хорошо, что ты не художник! Иначе бы твою картину взяли бы на вечное хранение, чтобы никто и никогда её не увидел! А тебя сразу же включили бы в расстрельные списки. А если повезло бы, то отправили туда, куда Макар телят не гонял, либо на Крайний Север на какой-нибудь лесоповал, где после тяжёлого труда и недоедания пропадает всякая охота свободно мыслить и творить.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Дмитрий Сергеевич. Слава Богу, что миновали ужасно тяжёлые двадцатые, тридцатые и сороковые годы, когда были расстрельные списки, когда большевики, свободные от совести, без суда и следствия лишали жизни наиболее способных людей. Да и совсем недавнее, но менее страшное время позади.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Сейчас тоже не жалуют тех, кто смотрит правде в глаза. Знаешь, Солженицын вынужден был уехать за границу. Травили честного Твардовского, который осмелился опубликовать произведение Солженицына, рассказавшего всю правду жизни, без её прикрас.</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Опасность впасть в немилость и сегодня велика! И я прекрасно понимаю, что надо держать ухо востро и язык за зубами!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Раздается голос Пелагеи Николаевны.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(по дороге из кухни). Я приготовила обед! Иду к вам! (Входит.)</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второе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Те же и Пелагея Николаева.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Л ю д м и л а  Е г о р о в н а. Вместе всегда веселее! Нашим разговорам с Дмитрием Сергеевичем нет конца! Всё одно и то же!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Пелагея Николаевна. О чём же  вы говорили, если не секрет?!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О нашей беспросветной жизни!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Дмитрий Сергеевич. Лучше говорить о чём-то другом, более </w:t>
      </w:r>
      <w:proofErr w:type="spellStart"/>
      <w:r w:rsidRPr="0088100B">
        <w:rPr>
          <w:rFonts w:ascii="Times New Roman" w:hAnsi="Times New Roman" w:cs="Times New Roman"/>
          <w:sz w:val="28"/>
          <w:szCs w:val="28"/>
        </w:rPr>
        <w:t>ра-достном</w:t>
      </w:r>
      <w:proofErr w:type="spellEnd"/>
      <w:r w:rsidRPr="0088100B">
        <w:rPr>
          <w:rFonts w:ascii="Times New Roman" w:hAnsi="Times New Roman" w:cs="Times New Roman"/>
          <w:sz w:val="28"/>
          <w:szCs w:val="28"/>
        </w:rPr>
        <w:t>! Я с вами с удовольствием поговорил бы. Но мне надо готовиться к докладу.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Мы, наверное, лучше уйдем на кухню, чтобы тебе не мешать!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Спасибо, но будет лучше, если позволите мне уйти в другую комнату, а вы здесь поговорите.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Дмитрий Сергеевич сворачивает газету, поднимается и уходит.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Желаем удачи!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Мы постараемся тебе не мешать!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Дмитрий Сергеевич (закрывая за собой дверь на кухню). Спасибо!</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третье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Людмила Егоровна и  Пелагея Николаевна.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А где же наша Катя? По-видимому, её опять куда-то пригласила Галя?!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Она ушла в Третьяковку! Пригласил её тот самый молодой человек, с которым она познакомилась в университете.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Сколько можно знакомиться?! Сколько молодых ребят хотят за ней ухаживать! Один Саша, чего только стоит! Золото-парень! Да и родители благородные! Что ещё нужно?!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Л ю д м и л а  Е г о р о в н а. Молодые! Задорные! Им своего ума не вложишь!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В наше время, мне кажется, почитали за честь прислушиваться, что скажут родители, умудрённые опытом. Мы старались заматывать на ум, что старые говорили на глум.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Да, надо признаться, и мы не всегда слушали родителей!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Пелагея Николаевна. Скорее всего, наши увлечённые молодые  повстречаются, повстречаются, узнают поближе друг друга, да и разойдутся как в море корабли.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Л ю д м и л а  Е г о р о в н а. Бог весть, что может случиться! Чувствуется, Катя им очень увлечена! Я вижу по её глазам, по её выражению лица!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Первые чувства всегда затмевают глаза! Пройдёт время, остынут пылкие сердца и всё встанет на свои места!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Действительно, время проходит! И годы – уже давно не восемнадцать лет! Пора бы остановится! Пора бы образумится!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Пелагея Николаевна. И на мой ум, я бы остановилась. Мне кажется, что с Сашей она была бы счастлива!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Л ю д м и л а  Е г о р о в н а. А что мы можем сделать?! Дети редко когда следуют воле родителей! Особенно в наше непростое время, когда воспитывают и учат совершенно по-другому!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Чем же мог увлечь Катю новый знакомый? И что она о нём рассказывает?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Л ю д м и л а  Е г о р о в н а. Рассказывает мало. Говорит, что умён, увлечён наукой.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Пелагея Николаевна. Мы знаем, как один увлечённый наукой влюбился в Октябрину, что в соседнем доме. Встречались недолго. Вскоре </w:t>
      </w:r>
      <w:proofErr w:type="spellStart"/>
      <w:r w:rsidRPr="0088100B">
        <w:rPr>
          <w:rFonts w:ascii="Times New Roman" w:hAnsi="Times New Roman" w:cs="Times New Roman"/>
          <w:sz w:val="28"/>
          <w:szCs w:val="28"/>
        </w:rPr>
        <w:t>по-женились</w:t>
      </w:r>
      <w:proofErr w:type="spellEnd"/>
      <w:r w:rsidRPr="0088100B">
        <w:rPr>
          <w:rFonts w:ascii="Times New Roman" w:hAnsi="Times New Roman" w:cs="Times New Roman"/>
          <w:sz w:val="28"/>
          <w:szCs w:val="28"/>
        </w:rPr>
        <w:t xml:space="preserve">. Чтобы жениться, ума не нужно, да и любви нередко тоже!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Поженились, а семейного счастья нет. Муж уходит на работу, а она сядет на лавочку, задерёт юбку выше колен, покуривает и завлекает прохожих. Не может никак остановиться, побороть свои страсти. Не может никак расстаться со своими прежними дурными увлечениями.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Пелагея Николаевна. Подобное может случиться и с каждым!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Л ю д м и л а  Е г о р о в н а. В жизни всякое бывает, муж Октябрины, но мне кажется, что он скромный и вполне порядочный человек. По-видимому, в её смазливом личике он не разглядел истинного лица. А теперь расплачивается, расхлёбывается.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С незнакомым и немудрено обмануться!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А кто же обманываться рад?!</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Кто-то сказал, что влюблённые обманываться рады?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Мало ли, что сказано! И можно ли, всему сказанному и даже написанному верить, особенно в наше время, когда везде обман и лицемерие!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Согласна! Настоящую радость приносит счастье! Обман ведет к разочарованию!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В погоне за счастьем легко потерять и голову, особенно в молодости!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(В коридоре раздается стук входной двери.)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Николаева. Это, наверное, Катя пришла!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Слышится голос Кати из коридора: «Да, это я пришла!»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(входя в комнату): Как я рада, что сходила в Третьяковку! Я в восторге!</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четвертое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Те же и Катя.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Катя, ты уже не первый раз посещаешь Третьяковку, но почему-то ты именно сегодня так в восторге?!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По твоим глазам, Катя, вижу, что у тебя сегодня день какой-то особенный!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Катя. Да! Именно сегодня, как никогда раннее, я почувствовала красоту </w:t>
      </w:r>
      <w:proofErr w:type="spellStart"/>
      <w:r w:rsidRPr="0088100B">
        <w:rPr>
          <w:rFonts w:ascii="Times New Roman" w:hAnsi="Times New Roman" w:cs="Times New Roman"/>
          <w:sz w:val="28"/>
          <w:szCs w:val="28"/>
        </w:rPr>
        <w:t>ис-кусства</w:t>
      </w:r>
      <w:proofErr w:type="spellEnd"/>
      <w:r w:rsidRPr="0088100B">
        <w:rPr>
          <w:rFonts w:ascii="Times New Roman" w:hAnsi="Times New Roman" w:cs="Times New Roman"/>
          <w:sz w:val="28"/>
          <w:szCs w:val="28"/>
        </w:rPr>
        <w:t>!</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Говорят, красота спасет мир! Но я сказала бы по-другому: спасая душу, мы спасем и мир!</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Увидеть бы спасённый мир своими глазами!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Мне кажется, Катя, что сегодня ты попыталась взглянуть на этот мир глазами великих художников. На самом деле, мир прекрасен. И нужно немного – научиться видеть эту красоту!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Бабушка, я тоже так думаю. Сегодня мы попытались взглянуть на этот мир через призму живописи!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Красоту живописи легче увидеть с экскурсоводом, особенно с молодым!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Катя. Я поняла намёк! Если ты, бабушка, имеешь ввиду Сергея, то он вовсе не экскурсовод, а такой же знаток искусства, как и я. Но с ним сегодня я воспринимала всё совсем по-другому.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Тебя, Катя, понять можно! Новый человек, свежие впечатления! Чему тут удивляться?!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Пелагея Николаевна. А какие картины Сергею больше всего по душе?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Скажи, Катя, какие картины ему нравятся, и я скажу, какой он человек!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Нынче, пуще чем вчера, многие – и художники, и любители искусства – увлечены новыми течениями. Отрицают, критикуют всё старое, хотя и прекрасное.  И результат не замедлил ждать: в некоторых произведениях современного искусства иногда бывает очень трудно понять, что же они отражают. Например, невозможно разгадать, что пытался изобразить какой-то художник на полотне: то ли тайну, покрытую мраком, то ли плоды своего больного воображения.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Новые течения и абстрактное искусство Сергея вовсе не интересуют!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После Октябрьского переворота вошло в моду все красное: и красный пролетарий, и звезды красные, и красные знамёна, что роднит их с красной кровью! И красный богатырь! И даже красный конь! А «знатоки и толкователи» искусства возносят красные шедевры до небывалых высот, не жалея красных слов. А некоторые зеваки готовы стоять часами у творений в красном цвете, пытаясь разглядеть тайну, которой-то на самом деле нет.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Пелагея Николаевна. У подобных творцов, поклонников и ценителей искусства настоящая живопись прошлых столетий и даже эпохи Возрождения вовсе не волнует. Сегодня лучше, чем вчера – вот их девиз!</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Новое время рождает новые пристрастия и увлечения! Но ими Сергей вовсе не избалован. Он ценит истинное прекрасное!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У молодых людей, особенно влюблённых, вкусы и увлечения всегда одни и те же.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Бывает и так, но далеко не всегда! Некоторые мои знакомые к искусству холодны! Они совсем равнодушны к шедеврам гениального Леонардо да Винчи и к прекрасным полотнам Репина, Серова, Шишкина и других великих художников.</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Зато сердца у твоих знакомых уже очень горячи! Один Саша чего только стоит! Вчера опять звонил!</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Согласна, мама! Саша уж очень горяч! Но мне нравятся более спокойные, без излишней суеты! Суета не красит человека!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П е л а г е я  Н и к о л а е в н а. Катя, по-видимому, тебя Сергей совсем увлёк?! Про всё и всех забыть готова!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С увлечением кем-то  всегда всё начинается – и малое и большое!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Однако увлечения часто плохо кончаются!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Увлечения увлечениями, а понять, узнать человека сразу нелегко. Поэтому спешка вовсе не нужна.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Чтобы человека узнать, надо пуд соли съесть! А у тебя, Катя, нет времени, чтобы узнавать всё новых и новых знакомых!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Мама, я вовсе не стремлюсь узнавать кого попало! Но с Сергеем мне интересно!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Катя, я – твоя мать родная! И как все матери хочу добра, хочу только лучшего. Мне кажется, что лучше тебе встречаться с Сашей. Ты его давно знаешь. Да и мы знаем его с детства.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Сергей, возможно, хороший, но незнакомый человек!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И стоит ли рисковать?!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Рисковать может быть и не стоит! Не выходить же замуж я собралась!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Тебе, Катя, надо не просто думать о замужестве, а пора выходить замуж!</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Я бы, мама, рада выйти замуж, но за кого?!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Очень жаль, что ты в своих прежних знакомых и особенно в Саше не смогла разглядеть достойного жениха!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Возможно, бабушка, это и к лучшему! Ведь всё идёт к лучшему в этом лучшем из миров!</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Молчание.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В поисках лучшего немудрено и заблудиться. Можно потерять то, что уже есть! Да и время ли сейчас искать чего-то ещё?!</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Лучшее искать никогда не поздно!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 е л а г е я  Н и к о л а е в н а. Одна из ошибок молодости в том, что один молодой человек стремится увидеть идеал в другом, с которым он собирается </w:t>
      </w:r>
      <w:r w:rsidRPr="0088100B">
        <w:rPr>
          <w:rFonts w:ascii="Times New Roman" w:hAnsi="Times New Roman" w:cs="Times New Roman"/>
          <w:sz w:val="28"/>
          <w:szCs w:val="28"/>
        </w:rPr>
        <w:lastRenderedPageBreak/>
        <w:t>связать свою судьбу, забывая  о том, что он сам далёк от идеала. Да идеалы бывают иногда весьма сомнительны.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Чужие грехи всегда заметнее своих! Свои недостатки прячутся в тумане заблуждений. Самому их трудно разглядеть и тем более признать!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Я прекрасно понимаю, что всё и все в этом мире, в том числе и я, совсем не идеальны, хотя и многие стремятся к идеалу. И этому надо только радоваться!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Если бы все стремились к идеалу, то не было бы ни бед, ни разочарований! И люди не томились бы в поиске счастья!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Говорят, что счастье искать не надо! Оно нечаянно нагрянет, когда его совсем не ждёшь!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Может быть иногда именно так и случается, как в песне поётся. Но обычно нужно сделать очень и очень многое, и прежде всего над собой, чтобы найти дорогу к счастью.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Я тоже, мама, так думаю. Однако, как найти такую дорогу, не заблудившись, пока не представляю!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(В коридоре звонит звонок.)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П е л а г е я  Н и к о л а е в н а. Кто-то звонит!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Это, вероятно, Галя! Она обещала заехать ко мне! Пойду открою! (Уходит).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(Слышатся голоса в коридоре.)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Входят Катя и Галя.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пятое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Те же и Г а л 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Здравствуйте, дорогие!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Здравствуйте, Галя!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Добрый вечер, Галя! Рады тебя видеть! Садись, пожалуйста! (Показывает на стул.)</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Л ю д м и л а  Е г о р о в н а. У тебя, Галя, как всегда, хорошее, весёлое настроение!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(Садится). Я никогда не унываю! Как вы поживаете?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У нас, слава Богу, всё пока в порядке. Да вот, Катя, всё что-то изобретает!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Что же Катя может изобретать?! Ведь она скромная, послушная!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Не совсем так, Галя! Катя, вне всякого сомнения, скромна! Но послушна ли? Не знаю!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А что? Она поступает против вашей воли? Да возможно ли это?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В этом мире ничего невозможного нет!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Увлеклась она уж очень своим новым избранником!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И что плохого в этом?! Радоваться надо!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Радоваться никогда невредно! Был бы повод для радости!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(смотрит на часы). Радость без причины?! Зачем такая радость?! О чём говорить?! Я лучше пойду на кухню! Приготовлю ужин!</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Может тебе, мама, помочь?!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П е л а г е я  Н и к о л а е в н а. Спасибо! Я постараюсь одна справиться! Уходит.</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шестое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Г а л я   и  Л ю д м и л а  Е г о р о в н 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Катя (обращаясь к Гале). Мои родители и бабушка слишком волнуются, переживают. Как будто что-то произошло!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Г а л я. Катя! Конечно произошло: ты познакомилась с таким интересным человеком!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Л ю д м и л а  Е г о р о в н а. Для вас, молодых, неопытных как новый незнакомый человек, так обязательно интересен!</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Ведь это правда! (обращаясь к Гале). Галя, и ты, наверное, так дума-ешь?!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Есть все основания так думать! Сама всегда я рада новой встрече!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И последней встрече тоже?!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Конечно же, Катя, тоже! Мой новый знакомый Виктор, безусловно, интересен! Но интерес – это не самое главное!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Я чувствую, дорогие мои, у вас есть о чём поговорить. А я, с вашего позволения, пойду к Дмитрию Николаевичу. Он в соседней комнате. По-видимому, он уже подготовился к своему докладу.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Как будет угодно, мама!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(уходя). Желаю вам, девочки, приятной беседы! Уходит.</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седьмое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и  Г а л 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Ты, Катя, с Сергеем уже встречалась и, наверное, не раз?!</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Мы с ним были в Кремлёвском дворце съездов. Смотрели балет «Спартак». А сегодня были в Третьяковке. (Молчание.) Может мы послушаем какую-нибудь хорошую музыку?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С удовольствием, Катя!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Какую бы нам пластину поставить?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Нашу любимую! Эдит Пиаф!</w:t>
      </w:r>
      <w:r w:rsidRPr="0088100B">
        <w:rPr>
          <w:rFonts w:ascii="Times New Roman" w:hAnsi="Times New Roman" w:cs="Times New Roman"/>
          <w:sz w:val="28"/>
          <w:szCs w:val="28"/>
        </w:rPr>
        <w:tab/>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Катя. Хорошо! (Подходит к  проигрывателю, ставит пластинку и включает проигрыватель).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А мы с Виктором тоже не раз встречались. Он приглашал меня в Театр эстрады и даже в ресторан.</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По-видимому, он тебе нравится?!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Г а л я. С ним весело, забавно! Но нам ли это сейчас нужно?!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В нашей жизни не до веселья: всему должен быть свой час!</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Мне кажется, что Сергей всему знает меру и во всём понимает толк!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Согласна, Галя, Сергей интересен и не по годам серьёзен!</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Я чувствую, что он нравится тебе, Катя!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Первые чувства и впечатления бывают обманчивы!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Я скажу тебе, Катя, как дорогому человеку, что Сергей мне нравится!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Как ты смеешь так говорить!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А разве тебе не могу сказать то, что думаю?!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Как мог Сергей тебе понравиться?! Ведь ты его видела всего лишь два раза –  в университете и на Воробьёвых горах?!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А разве ты не допускаешь, что человек может понравиться сразу же, с первого взгляда.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Допускать можно всё, что угодно! Но Сергей пригласил первый раз и продолжает приглашать не тебя, а меня!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В этой жизни всё может измениться!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Хотелось бы, чтобы всё изменилось к лучшему!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Мы все живём надеждой на лучшее!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Катя. Мне кажется, Виктор </w:t>
      </w: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xml:space="preserve"> – парень лучше многих. Внешне привлекателен. Остроумен. Рассуждает, как все.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Катя, дорогая, ты правильно заметила – рассуждает, как все. Как все – это означает, что не имеет своего мнения.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Катя. Мы прекрасно понимаем, что тот, кто имеет своё мнение и своё </w:t>
      </w:r>
      <w:proofErr w:type="spellStart"/>
      <w:r w:rsidRPr="0088100B">
        <w:rPr>
          <w:rFonts w:ascii="Times New Roman" w:hAnsi="Times New Roman" w:cs="Times New Roman"/>
          <w:sz w:val="28"/>
          <w:szCs w:val="28"/>
        </w:rPr>
        <w:t>сужде-ние</w:t>
      </w:r>
      <w:proofErr w:type="spellEnd"/>
      <w:r w:rsidRPr="0088100B">
        <w:rPr>
          <w:rFonts w:ascii="Times New Roman" w:hAnsi="Times New Roman" w:cs="Times New Roman"/>
          <w:sz w:val="28"/>
          <w:szCs w:val="28"/>
        </w:rPr>
        <w:t>, тому нелегко на этом белом свете.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Мне кажется, Сергей имеет на всё свою точку зрения и она совпадает с моими взглядами!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Тебе, Галя, может что угодно показаться, но я Сергея, наверно, знаю лучше, чем ты!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Г а л я. Если, Катя, знаешь больше моего и есть сомнения, и в чувствах не разобралась, то в чём же дело?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Кто чувствовать торопится, тот часто ошибается!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Однако в нашем случае я ошибаться и обманываться рада!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Обман бывает роковым. И тебе ли, Галя, это нужно?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Г а л я. Я готова повторить известные слова: «Я жить хочу, хочу печали добру и </w:t>
      </w:r>
      <w:proofErr w:type="spellStart"/>
      <w:r w:rsidRPr="0088100B">
        <w:rPr>
          <w:rFonts w:ascii="Times New Roman" w:hAnsi="Times New Roman" w:cs="Times New Roman"/>
          <w:sz w:val="28"/>
          <w:szCs w:val="28"/>
        </w:rPr>
        <w:t>счастию</w:t>
      </w:r>
      <w:proofErr w:type="spellEnd"/>
      <w:r w:rsidRPr="0088100B">
        <w:rPr>
          <w:rFonts w:ascii="Times New Roman" w:hAnsi="Times New Roman" w:cs="Times New Roman"/>
          <w:sz w:val="28"/>
          <w:szCs w:val="28"/>
        </w:rPr>
        <w:t xml:space="preserve"> на зло!»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Слова великолепные! Однако по тебе не видно, чтобы ты печалилась или огорчалась не только сегодня, но и прежде!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Ты, Катя, считаешь, что печаль и радость не совместимы?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А как можно считать по-другому?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Мне, кажется, печаль бывает где-то глубоко внутри, на сердце! И когда надеешься и ждёшь, что печаль непременно уйдёт, на душе становится спокойно и радостно.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Раздаётся голос из кухни П е л а г е и  Н и к о л а е в н ы:  «Ужин уже готов! Прошу всех к столу!».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Катя (громко). Ужин готов! Как здорово! Спасибо бабушка!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Слышится голос Л ю д м и л ы  Е г о р о в н ы из соседней комнаты: «Мы тоже идём!»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Входят Л ю д м и л а  Е г о р о в н а  и  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восьмое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Катя, Галя, Людмила Егоровна и Дмитрий Сергеевич.</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Здравствуйте, Дмитрий Сергеевич!</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Приветствую вас, Галя! Я думаю, вы не откажитесь от нашего скромного ужина!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Г а л я. Я очень благодарна за ваше приглашение поужинать!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Не будем медлить! Ужин стынет!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 xml:space="preserve">Д м и т р и й  С е р г е </w:t>
      </w:r>
      <w:proofErr w:type="spellStart"/>
      <w:r w:rsidRPr="0088100B">
        <w:rPr>
          <w:rFonts w:ascii="Times New Roman" w:hAnsi="Times New Roman" w:cs="Times New Roman"/>
          <w:sz w:val="28"/>
          <w:szCs w:val="28"/>
        </w:rPr>
        <w:t>е</w:t>
      </w:r>
      <w:proofErr w:type="spellEnd"/>
      <w:r w:rsidRPr="0088100B">
        <w:rPr>
          <w:rFonts w:ascii="Times New Roman" w:hAnsi="Times New Roman" w:cs="Times New Roman"/>
          <w:sz w:val="28"/>
          <w:szCs w:val="28"/>
        </w:rPr>
        <w:t xml:space="preserve"> в и ч. Я думаю, на кухне всем места хватит!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Л ю д м и л а  Е г о р о в н а. В тесноте да не в обиде!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Все уходят.</w:t>
      </w:r>
    </w:p>
    <w:p w:rsidR="0088100B" w:rsidRPr="0088100B" w:rsidRDefault="0088100B" w:rsidP="0088100B">
      <w:pPr>
        <w:jc w:val="both"/>
        <w:rPr>
          <w:rFonts w:ascii="Times New Roman" w:hAnsi="Times New Roman" w:cs="Times New Roman"/>
          <w:b/>
          <w:sz w:val="28"/>
          <w:szCs w:val="28"/>
        </w:rPr>
      </w:pPr>
      <w:r w:rsidRPr="0088100B">
        <w:rPr>
          <w:rFonts w:ascii="Times New Roman" w:hAnsi="Times New Roman" w:cs="Times New Roman"/>
          <w:b/>
          <w:sz w:val="28"/>
          <w:szCs w:val="28"/>
        </w:rPr>
        <w:t>Действие четвёртое</w:t>
      </w:r>
    </w:p>
    <w:p w:rsidR="0088100B" w:rsidRPr="0088100B" w:rsidRDefault="0088100B" w:rsidP="0088100B">
      <w:pPr>
        <w:jc w:val="both"/>
        <w:rPr>
          <w:rFonts w:ascii="Times New Roman" w:hAnsi="Times New Roman" w:cs="Times New Roman"/>
          <w:b/>
          <w:sz w:val="28"/>
          <w:szCs w:val="28"/>
        </w:rPr>
      </w:pPr>
      <w:r w:rsidRPr="0088100B">
        <w:rPr>
          <w:rFonts w:ascii="Times New Roman" w:hAnsi="Times New Roman" w:cs="Times New Roman"/>
          <w:b/>
          <w:sz w:val="28"/>
          <w:szCs w:val="28"/>
        </w:rPr>
        <w:t>Декорация второго действия.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первое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и  К а р п о в.</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(стоит и смотрит в сторону Москвы). Здесь, на Воробьёвых горах ещё раз и ещё раз хочется не только посмотреть на Москву, но и поднять глаза к Небу, чтобы увидеть, видят ли меня!!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р п о в (сидит на скамейке). Я думаю, Иван Петрович, тебя-то обязательно увидят оттуда, с высока! (Показывает на небо.) Сомнений нет!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Чтобы увидели оттуда, надо сделать многое! И, прежде всего, надо очистить свою душу и просветить разум!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Для этого люди ходят в церковь, строят храмы!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Ж у р а в л ё в. Построили и этот великолепный храм! (Показывает в сторону церкви Троицы </w:t>
      </w:r>
      <w:proofErr w:type="spellStart"/>
      <w:r w:rsidRPr="0088100B">
        <w:rPr>
          <w:rFonts w:ascii="Times New Roman" w:hAnsi="Times New Roman" w:cs="Times New Roman"/>
          <w:sz w:val="28"/>
          <w:szCs w:val="28"/>
        </w:rPr>
        <w:t>Живоначальной</w:t>
      </w:r>
      <w:proofErr w:type="spellEnd"/>
      <w:r w:rsidRPr="0088100B">
        <w:rPr>
          <w:rFonts w:ascii="Times New Roman" w:hAnsi="Times New Roman" w:cs="Times New Roman"/>
          <w:sz w:val="28"/>
          <w:szCs w:val="28"/>
        </w:rPr>
        <w:t>.)</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Храм удивительно красив! Ему уже два столетия, а он как новый!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Говорят, в этом чудесном храме благоговейно молился великий полководец Кутузов!</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Молитва помогает человеку обрести душевное спокойствие!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Невольно вспоминаются замечательные слова великого поэта Лермонтова: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В минуту жизни трудную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Теснится ль в сердце грусть –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Одну молитву чудную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Твержу я наизусть.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Есть сила благодатная</w:t>
      </w:r>
      <w:r w:rsidRPr="0088100B">
        <w:rPr>
          <w:rFonts w:ascii="Times New Roman" w:hAnsi="Times New Roman" w:cs="Times New Roman"/>
          <w:sz w:val="28"/>
          <w:szCs w:val="28"/>
        </w:rPr>
        <w:tab/>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В </w:t>
      </w:r>
      <w:proofErr w:type="spellStart"/>
      <w:r w:rsidRPr="0088100B">
        <w:rPr>
          <w:rFonts w:ascii="Times New Roman" w:hAnsi="Times New Roman" w:cs="Times New Roman"/>
          <w:sz w:val="28"/>
          <w:szCs w:val="28"/>
        </w:rPr>
        <w:t>созвучьи</w:t>
      </w:r>
      <w:proofErr w:type="spellEnd"/>
      <w:r w:rsidRPr="0088100B">
        <w:rPr>
          <w:rFonts w:ascii="Times New Roman" w:hAnsi="Times New Roman" w:cs="Times New Roman"/>
          <w:sz w:val="28"/>
          <w:szCs w:val="28"/>
        </w:rPr>
        <w:t xml:space="preserve"> слов живых,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И дышит непонятная,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Святая прелесть в них.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С души как бремя скатится,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Сомненье далеко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И верится, и плачется,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И так легко, легко…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О благодатной силе молитвы говорили и Гоголь, и Достоевский, и многие другие великие писатели. В частности, Гоголь писал, что действие Божественной литургии велико…, душа благоговейно молящегося приобретает высокое настроение, заповеди Христовы становятся для него исполнимы.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Молитва более действенна, если удаётся возвести собственный храм внутри себя, храм души своей!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Нелегко  построить, например, этот великолепный храм (показывает в сторону церкви) здесь, на Воробьёвых горах, но гораздо труднее создать храм в собственной душе!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Согласен, Сергей! Безусловно, трудно! Ведь в душе часто встречаются подводные рифы и мели, на которых разбиваются самые окрылённые корабли благостных надежд.</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Какие же препятствия наиболее опасны?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Много есть препятствий, но я назвал бы два главных. Одно из них – наш эгоизм, а другое – наша лень. Они постоянно пытаются навязать нам лукавую мысль: «Зачем менять свои привычки, вкусы, взгляды…?!»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Побороть эти пагубные страсти может, но далеко не каждый! Однако каждый человек пытается построить в душе свой храм, свой центр.</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Когда в душе рождается единый центр и созревает единая цель, только тогда человек начинает всё чаще думать и размышлять, прежде чем что-то сделать. Он сосредотачивается и обретает великую духовную силу для достижения поставленной цели.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р п о в. Я помню высказывание Ньютона, гениального учёного, открывшего наряду с другими законами механики закон всемирного тяготения. Когда его спросили, каким образом он дошёл до этого открытия, он ответил: «Непрестанно об этом думал».</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Любое дело – возвести ли храм Божий, посадить ли сад, построить ли дом – требует настойчивости, упорного стремления.  И не всё даётся сразу, как всегда хотелось бы, а постепенно, шаг за шагом. Всем понятно: на пятый этаж сразу не взойдёшь, как не старайся – надо идти по лестнице ступенька за ступенькой через все этажи, начиная с первого.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Говорят, что первый шаг – самый трудный. И особенно труден, если он выводит человека из безрассудного и бездуховного прошлого в светлое, радостное будущее. Ожидаемые же результаты сразу не видны. Это и порождает уныние и неуверенность!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Чтобы побороть уныние и неуверенность, надо всегда помнить, что ни одно благородное усилие, каким бы оно малым и незначительным не было, не пропадает даром. Успех приходит постепенно. Смотри, Сергей, (показывает на дерево, растущее на склоне) как незаметно растет дерево. Почти невозможно определить, насколько оно выросло за сутки, а только через годы виден его прирост!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Согласен, Иван Петрович! Лучше думать о том, что мы должны сделать, а не о том, чего ты можешь достигнуть! Обязанности твои, а следствия Божии – так гласит древняя мудрость. И понять эту, казалось бы, простую истину помогает вера – вера православная, которая помогала нашим родителям и их предкам выжить в тяжёлое время.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К сожалению, Сергей, в нашем безбожном государстве  делается всё, чтобы навязать другие представления, а не стремится к тому, чтобы преодолеть своё неверие. Прилагаются огромные силы, чтобы подменить истинного Бога кумирами человеческих страстей, которые бы служили для людей их центрами жизни. Такие безбожные центры пытались построить не только сейчас, но и раньше. И среди них особой дерзостью и своим свободомыслием отличался  французский философ Вольтер.</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Я знаю, что Вольтер воспитывался в духовной школе. Однако, ещё в молодости, упражняясь в безверии, он стал безбожником и активно выступал против религии.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Ж у р а в л ё в. Его свободомыслием с большим пристрастием увлекалась молодёжь.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р п о в. Наш знакомый Виктор </w:t>
      </w: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 xml:space="preserve"> тоже интересуется идеями Вольтера! (Смотрит направо). Кажется, он показался вдали!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е в. Да, Сергей, это он!</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Входит </w:t>
      </w:r>
      <w:proofErr w:type="spellStart"/>
      <w:r w:rsidRPr="0088100B">
        <w:rPr>
          <w:rFonts w:ascii="Times New Roman" w:hAnsi="Times New Roman" w:cs="Times New Roman"/>
          <w:sz w:val="28"/>
          <w:szCs w:val="28"/>
        </w:rPr>
        <w:t>Шалтаев</w:t>
      </w:r>
      <w:proofErr w:type="spellEnd"/>
      <w:r w:rsidRPr="0088100B">
        <w:rPr>
          <w:rFonts w:ascii="Times New Roman" w:hAnsi="Times New Roman" w:cs="Times New Roman"/>
          <w:sz w:val="28"/>
          <w:szCs w:val="28"/>
        </w:rPr>
        <w:t>.</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второе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Т е  ж е  и  Ш а л т а е в.</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Здравствуйте, ребята! (Подает руку сначала Карпову, а потом Журавлеву.)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Привет, Виктор!</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Виктор, здравствуй! Как хорошо, что ты пришёл! Мы только что говорили о твоих увлечениях!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На ловца и зверь бежит!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Я вовсе не зверь! А увлечения свои у каждого есть!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Как-то ты, Виктор, говорил, что тебе нравится Вольтер?!</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За всего Вольтера не берусь ответить, но меня интересуют его идеи свободомыслия! Свободно мыслить – вот что увлекает! И запретить это никто пока не в силах!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Известна забавная история об одном увлечённом последователе Вольтера!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Это интересно! Расскажи, Иван Петрович!</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Однажды молодой человек, начитавшись вольнодумных сочинений Вольтера, решил посетить Серафима Саровского. Ему захотелось это сделать не для того, чтобы получить духовное наставление, а чтобы просветить «тёмного» старика в духе вольтеровского свободомыслия. Однако, когда он вошёл в келью и увидел сияющий лик старца, его намерения резко изменились –  он стал слёзно просить мудрого старца благословения в монастырь.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р п о в. Это –  очень редкий случай, когда убеждения резко меняются!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Ш а л т а е в. Вольтер был убеждённым безбожником! Он, по-видимому, </w:t>
      </w:r>
      <w:proofErr w:type="spellStart"/>
      <w:r w:rsidRPr="0088100B">
        <w:rPr>
          <w:rFonts w:ascii="Times New Roman" w:hAnsi="Times New Roman" w:cs="Times New Roman"/>
          <w:sz w:val="28"/>
          <w:szCs w:val="28"/>
        </w:rPr>
        <w:t>тако-вым</w:t>
      </w:r>
      <w:proofErr w:type="spellEnd"/>
      <w:r w:rsidRPr="0088100B">
        <w:rPr>
          <w:rFonts w:ascii="Times New Roman" w:hAnsi="Times New Roman" w:cs="Times New Roman"/>
          <w:sz w:val="28"/>
          <w:szCs w:val="28"/>
        </w:rPr>
        <w:t xml:space="preserve"> и умер?!</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Он все-таки вспомнил о Боге в свой смертный час. Испытывая тяжёлые страдания и муки на смертном одре, Вольтер призывал на помощь того, кого всю жизнь преследовал. Он хотел пригласить священника, чтобы облегчить душу, но его свободомыслящие друзья не позволили ему этого сделать. Он кричал: «Я покинут Богом и людьми! Я пойду в ад. О, Христос! О, Иисус Христос!».</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Я знаю, что материалисты обходятся без Бога! Да и многие люди!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Ж у р а в л ё в. Человек может быть безбожником! Это – его воля! Но безбожной любви не бывает! Где любовь, там и Бог!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Но есть же свободная любовь?!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Настоящая любовь без свободы не бывает!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Истинная любовь не совместима со свободой от совести!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О какой же тогда свободной любви идёт речь?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О той любви, к которой призывал академик Лейбович!</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Я знаю, что он не только охотно рассказывал, даже на лекциях студентам, о своей свободной любви, но пытался склонить к ней свою жену. Он ухитрялся при первой возможности изменять ей. Однажды он попросил её постелить постель для своей очередной любовницы. Она сделала это и спряталась в шкафу, чтобы узнать, не шутка ли это. Однако всё свершилось на самом деле. Бедная женщина! Какие страдания, какие унижения испытала она  в тот момент!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Разве это свободная любовь?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Подобные отношения между людьми свободны от стыда и совести и, следовательно, от настоящей любви!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Тогда это не любовь, а разврат, прелюбодеяние! Все это влечёт за собой ревность, недоверие, ложь и вражду!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 xml:space="preserve">Ж у р а в л ё в. «Не прелюбодействуй!» –  гласит седьмая заповедь Закона Моисеева! Нарушение её в далёкие времена каралось смертной казнью через </w:t>
      </w:r>
      <w:proofErr w:type="spellStart"/>
      <w:r w:rsidRPr="0088100B">
        <w:rPr>
          <w:rFonts w:ascii="Times New Roman" w:hAnsi="Times New Roman" w:cs="Times New Roman"/>
          <w:sz w:val="28"/>
          <w:szCs w:val="28"/>
        </w:rPr>
        <w:t>побиение</w:t>
      </w:r>
      <w:proofErr w:type="spellEnd"/>
      <w:r w:rsidRPr="0088100B">
        <w:rPr>
          <w:rFonts w:ascii="Times New Roman" w:hAnsi="Times New Roman" w:cs="Times New Roman"/>
          <w:sz w:val="28"/>
          <w:szCs w:val="28"/>
        </w:rPr>
        <w:t xml:space="preserve"> камнями.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К сожалению, в наше время грехи такого рода не скрывают со стыдом, как позорное пятно!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Их даже не считают за грех. Такими деяниями нередко хвастаются, ими щеголяют. Если их нет, их выдумывают. Удаль и успех в соблазнах, и обольщение женщин считаются чуть ли не геройством.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Свобода без границ царит в современной жизни как полновластный демон страсти! И такой демон завлекает в свою пропасть всё больше и больше молодых людей. О, бедная молодёжь! Сколько непозволительных опытов проделывалось и проделывается над ней! То во имя реализма, то во имя марксизма, то во имя какого-либо ещё изобретённого модернизма!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Здесь есть о чём фантазировать, писать! Незамысловатых  сюжетов хоть отбавляй! И писатели даже с убогим воображением растут как на дрожжах! Любовный треугольник, а не твёрдый камень истинной любви, лежит в основе их писаний, незатейливых, смешных до слёз!</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Любовный треугольник?! И что же тут смешного!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Не было бы смешно, если бы любовная триада не превращалась в Бермудский треугольник, в котором даже опытный капитан не может спасти своё судно!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В такой треугольник, как в омут попадают многие обманутые надеждой. Когда-то в подобную ловушку попала и дочь Менделеева, оказавшись в плену страстей и мнимых идеалов Блока и Белого! Да и Маяковский не избежал этой печальной участи!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То было время на изломе людских судеб! Отрицалось многое привычное! Хотелось новой жизни! Однако новое не означает лучшее! И не мудрено, что некоторые новшества доводились до абсурда! Но сейчас другое время! Отрицать все безрассудно! Время любить и наслаждаться! (Смотрит на часы.)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Можно догадаться о ком ты, Виктор, сейчас вспоминаешь!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Догадаться нетрудно! О Гале, конечно! Мы с ней сегодня идём в кинотеатр!</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р п о в. Наверно, Виктор, она тебе нравится?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С ней мне интересно! Она остроумна, всегда в весёлом настроении! Но мне не менее интересна и Катя!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Но Катю ты, Виктор, почти не знаешь?!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Мы все мало знаем друг друга, хотя давно знакомы! Чужая душа – потёмки!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Я знаю, что со всеми своими знакомыми девушками ты, Виктор, доводишь начатое дело до логического конца!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Я вижу, Виктор, ты покраснел! Значит, совесть пробудилась!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В отношениях между людьми всегда бывает свой конец! (Сморит на часы.) Мне пора!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Гале передай привет!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Ш а л т а е в. Хорошо! Бегу, чтобы не опоздать! (Уходит.)</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третье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и  Ж у р а в л е в.</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Сегодня, Иван Петрович, я встречаюсь с Катей!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И где же?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Здесь же, на Воробьёвых горах! (Смотрит на часы). Чуть позднее!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Может быть, пока есть время, вспомнишь что-нибудь из своей студенческой жизни!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Хорошие воспоминания всегда радуют!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Хочешь, Сергей, я тебе расскажу забавную историю, которая случилась на семинаре по истории КПСС?</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Я полагаю, это – интересно! Расскажи! Чувствуется, ну и далась тебе эта история КПСС!</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Ж у р а в л ё в. Это было давно. Учился я тогда на первом курсе. Преподаватель Злобная пыталась популярно объяснить, что марксистко-ленинская теория верная, потому что правильная. При этом некоторые </w:t>
      </w:r>
      <w:r w:rsidRPr="0088100B">
        <w:rPr>
          <w:rFonts w:ascii="Times New Roman" w:hAnsi="Times New Roman" w:cs="Times New Roman"/>
          <w:sz w:val="28"/>
          <w:szCs w:val="28"/>
        </w:rPr>
        <w:lastRenderedPageBreak/>
        <w:t>студенты, смелые и смышлёные, начали ухмыляться. Это привело к раздражению Злобную и разозлило её. Неприкрытая ярость и гнев возобладали ею. Её правая рука резко подтянулась к пояснице, к тому месту, где когда-то на ремне под кожанкой пристёгивался револьвер. Конечно, никакого револьвера там не оказалось. Но её память срабатывала мгновенно, хотя и прошли десятилетия с того времени, когда она не словом, а револьвером доказывала верность марксизму-ленинизму.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А как же стало известно о её прошлом?!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Студенты на то и студенты, чтобы тайное для них становилось явным! Любопытные, досужие студенты какими-то своими путями узнали, что Злобная входила в одну из многочисленных троек, которая без следствия и суда расстреливала оскорблённых и униженных, но честных и не в чём не повинных людей.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Почему же такие вершители судеб людей опускались так низко!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Потому что они не хотели понять, что жизнь человека – это великий дар Божий и не им решать судьбу любого человека, каких бы убеждений он не был. Лишить человека жизни – это большой грех. Совершая такой грех, похитители жизней человеческих (их нельзя назвать людьми) превосходят по своей жестокости всякое животное, даже хищников, которые никогда ни уничтожают себе подобных.</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К сожалению, и сейчас есть ещё их последователи. Правда, теперь они не расстреливают, а без стыда и совести пролезают во власть, чтобы делить даже то, что не подлежит делению, и чтобы властвовать безраздельно.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С потерей совести теряется и любовь к человеку, любовь к ближнему!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Ты, Иван Петрович, хочешь наверно, поговорить о земной любви и о моих отношениях с Катей?!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Если можешь, расскажи, Сергей! Мне это интересно!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Встречался я с Катей несколько раз. Она удивительно скромна, умна и немногословна.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Я знаю, Сергей, что такие девушки тебе нравятся! Я вижу, что и ты Кате нравишься!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р п о в. Возможно, и так, Иван Петрович! Но у Кати есть родители и бабушка. У них своё мнение. Я это почувствовал, когда был у них дома, особенно в начале разговора.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А разве мнение родителей что-нибудь сейчас решает, что-либо значит?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Может быть, и нет. Но родители есть родители, и их уважать нужно! К их мнению грешно не прислушиваться!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И что же дальше?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Нужно время! Оно все расставляет на свои места! Но, к сожалению, заканчивается моя аспирантура, а там и распределение!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Беспокоиться, Сергей, не стоит! Я знаю, физики, да ещё после аспирантуры с почти готовой диссертацией, пока нарасхват!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Однако распределение бывает разное. Хочешь, я тебе, Иван Петрович, расскажу, как распределялся на работу один мой знакомый.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Расскажи, Сергей, если нетрудно!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р п о в. Было это в прошлом году. Мой знакомый Николай Голубев закончил аспирантуру с защитой кандидатской диссертации. Он решил обратиться в только что открытый какой-то учебный институт, связанный с радиотехникой. Его соизволил принять сам ректор с какой-то странной фамилией Кривозуб.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Такие хитроумные фамилии изобретают люди, ничем не брезгуя, даже зубом, если он и кривой. И об этом говорил русский писатель Чехов. Что же было дальше?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Любопытный ректор задавал Николаю множество вопросов. В частности, спросил, что он читает. Николай сразу же  кратко ответил: «Карамзина». Довольный ответами, ректор, решив показать свою «просвещённость», добавил: «Да! Карамзин – известный поэт». Николай Голубев догадался, что Кривозуб перепутал Карамзина скорее всего с Пушкиным. И едва удерживаясь от смеха, продолжал спокойно отвечать на его якобы заумные вопросы. В итоге он понравился ректору, который сказал, что такие специалисты им очень нужны и обещал Голубеву должность старшего научного сотрудника.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Ну, как это здорово!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р п о в. Было бы так, если бы было сделано, как обещано. Когда Голубев пришёл оформляться на работу, тот же Кривозуб сказал, что может дать должность не старшего, а только младшего научного сотрудника.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Так это же обман! Однако чему тут удивляться? Некоторые людишки тем и живы, что обманывают!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Позднее выяснилось, что Кривозуб начинал так называемую свою «научную» деятельность секретарем парткома в заочном институте. Известно было, что он  не писал сам ни дипломной работы, ни кандидатской и докторской диссертаций, но получил дипломы, степени и звания!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В нашем мире возможно и такое! Обман и лицемерие в почёте!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р п о в. Я ещё могу добавить! И это совсем не смешно! Этого липового учёного сначала избрали академиком, а потом дали ему Героя </w:t>
      </w:r>
      <w:proofErr w:type="spellStart"/>
      <w:r w:rsidRPr="0088100B">
        <w:rPr>
          <w:rFonts w:ascii="Times New Roman" w:hAnsi="Times New Roman" w:cs="Times New Roman"/>
          <w:sz w:val="28"/>
          <w:szCs w:val="28"/>
        </w:rPr>
        <w:t>соцтруда</w:t>
      </w:r>
      <w:proofErr w:type="spellEnd"/>
      <w:r w:rsidRPr="0088100B">
        <w:rPr>
          <w:rFonts w:ascii="Times New Roman" w:hAnsi="Times New Roman" w:cs="Times New Roman"/>
          <w:sz w:val="28"/>
          <w:szCs w:val="28"/>
        </w:rPr>
        <w:t>.</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В академии, как и везде, люди! А людям свойственно  ошибаться!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Бывают ошибки случайные! Их исправляет время! Однако здесь ошибки неслучайные и непростительные!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Что ты, Сергей, имеешь ввиду?!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Да, ты, Иван Петрович, прекрасно знаешь: не избирают в академию наук достойных физиков Власова и Иваненко, имена которых известны всему миру, а не только узкому кругу «учёных», партийцев, далёких от науки.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Комментарии, как сейчас модно говорить, здесь излишни! Я скажу больше: в академии наук не нашлось места ни великому химику Менделееву (он выдвигался в академики, но был забаллотирован), ни физикам Столетову и Лебедеву, великим российским учёным, имена которых знает каждый образованный человек.</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Подобные непоправимые и непростительные ошибки приносят ущерб науке, особенно отечественной!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Вне всякого сомнения! Проигрывает при этом и сама академия наук, показывая настоящее лицо большинства «академиков»!</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Хотелось бы знать, за какие же заслуги избирают в академию?!</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Ж у р а в л ё в. К сожалению, заслуги бывают мнимые и реальные!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Как же их различить?!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Время – лучший из всех известных нам судей! Мнимое забудется, а достойное останется в веках! Достойному и время неподвластно!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р п о в. Время!! Как оно всесильно! Оно побеждает и роковые ошибки, и заблуждения! (Смотрит на часы.) </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(смотря направо). Сергей! Катя идёт! Иди встречай!</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(идя навстречу Кате).  Катя, здравствуй! Очень рад тебя видеть!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Входит К а т я.</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четвёртое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Те же и К а т 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Здравствуй, Серёжа!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Ж у р а в л ё в. Приветствую вас, Катя! Просим садиться! (Показывает на </w:t>
      </w:r>
      <w:proofErr w:type="spellStart"/>
      <w:r w:rsidRPr="0088100B">
        <w:rPr>
          <w:rFonts w:ascii="Times New Roman" w:hAnsi="Times New Roman" w:cs="Times New Roman"/>
          <w:sz w:val="28"/>
          <w:szCs w:val="28"/>
        </w:rPr>
        <w:t>ска-мейку</w:t>
      </w:r>
      <w:proofErr w:type="spellEnd"/>
      <w:r w:rsidRPr="0088100B">
        <w:rPr>
          <w:rFonts w:ascii="Times New Roman" w:hAnsi="Times New Roman" w:cs="Times New Roman"/>
          <w:sz w:val="28"/>
          <w:szCs w:val="28"/>
        </w:rPr>
        <w:t>.)</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(подходя к скамейке.) Здравствуйте, Иван Петрович!</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Посидим, поговорим! (Оба садятся.)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Я немного опоздала! Прошу извинения!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На свидание всегда ждут, несмотря ни на что! Ждать дорогого человека никогда не поздно!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Меня тоже ждут мои дорогие и любимые жена и дети!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На душе всегда спокойнее, Иван Петрович, когда дома любимые ждут любимого!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Ж у р а в л ё в (уходя). Любимые никогда не заставляют подолгу ждать! Желаю вам, дорогие мои, приятной беседы! До встречи! (Уходит.)</w:t>
      </w:r>
    </w:p>
    <w:p w:rsidR="0088100B" w:rsidRPr="0088100B" w:rsidRDefault="0088100B" w:rsidP="0088100B">
      <w:pPr>
        <w:jc w:val="both"/>
        <w:rPr>
          <w:rFonts w:ascii="Times New Roman" w:hAnsi="Times New Roman" w:cs="Times New Roman"/>
          <w:sz w:val="28"/>
          <w:szCs w:val="28"/>
        </w:rPr>
      </w:pP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Явление пятое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и  К а т 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р п о в. Мы, Катя, сегодня вспоминали о студенческой жизни!</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Студенческие годы особенные, чудесные. Они пролетели быстро. О них теперь можно только вспоминать! Хорошие воспоминания – бальзам на душу!</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Всё проходит, всё кончается. Возможно, и наши встречи скоро закончатся!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(с грустью.) Почему, Сергей, ты так думаешь!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Всё очень просто, Катя! Скоро распределение! Могут отправить на работу, куда угодно! Например, в далёкий Арзамас! Там физики сейчас нужны!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т я. Я знаю, и наших </w:t>
      </w:r>
      <w:proofErr w:type="spellStart"/>
      <w:r w:rsidRPr="0088100B">
        <w:rPr>
          <w:rFonts w:ascii="Times New Roman" w:hAnsi="Times New Roman" w:cs="Times New Roman"/>
          <w:sz w:val="28"/>
          <w:szCs w:val="28"/>
        </w:rPr>
        <w:t>физтеховцев</w:t>
      </w:r>
      <w:proofErr w:type="spellEnd"/>
      <w:r w:rsidRPr="0088100B">
        <w:rPr>
          <w:rFonts w:ascii="Times New Roman" w:hAnsi="Times New Roman" w:cs="Times New Roman"/>
          <w:sz w:val="28"/>
          <w:szCs w:val="28"/>
        </w:rPr>
        <w:t xml:space="preserve"> туда распределяли! Вроде бы не жалуются!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Может быть, и не жалуются! Но ничего хорошего там нет. Сидят там в почтовом ящике, за колючей проволокой. Как в тюрьме! И выйти не всегда удаётся!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Таков режим работы на всех закрытых, секретных предприятиях, и ничего тут не поделаешь!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 xml:space="preserve">К а р п о в. Мне очень трудно представить, как там можно заниматься </w:t>
      </w:r>
      <w:proofErr w:type="spellStart"/>
      <w:r w:rsidRPr="0088100B">
        <w:rPr>
          <w:rFonts w:ascii="Times New Roman" w:hAnsi="Times New Roman" w:cs="Times New Roman"/>
          <w:sz w:val="28"/>
          <w:szCs w:val="28"/>
        </w:rPr>
        <w:t>творче-ской</w:t>
      </w:r>
      <w:proofErr w:type="spellEnd"/>
      <w:r w:rsidRPr="0088100B">
        <w:rPr>
          <w:rFonts w:ascii="Times New Roman" w:hAnsi="Times New Roman" w:cs="Times New Roman"/>
          <w:sz w:val="28"/>
          <w:szCs w:val="28"/>
        </w:rPr>
        <w:t xml:space="preserve"> научной работой. Для такой работы нужна свобода!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К свободе, Сергей, всегда стремились!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Мне, Катя, хотелось бы идти к свободе с тобой вместе!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(восторженно). Мне тоже хотелось бы!</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(восторженно). Катя! Идти вместе и в одном направлении! К одной цели! Идти, преодолевая все препятствия и преграды, невзирая ни на что!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Было бы хорошо, если бы так  получилось!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Я предполагаю, что у нас вряд ли так получится!</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(с грустью). Почему, Сергей, такое сомнение? Есть ли повод для этого?</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lastRenderedPageBreak/>
        <w:t>К а р п о в. Мне кажется, твои родители и особенно бабушка будут настаивать на своём!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Мои родители и бабушка очень добрые!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Добрые, интеллигентные люди, но они имеют своё мнение!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Мнение со временем меняется, как и всё в этом мире!</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Катя! Дорогая! Лишь бы наше мнение не изменилось!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Всё зависит от нас!</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(встаёт). Сегодня великолепный день! Может, мы пойдём погуляем по Воробьёвым горам!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(смотрит на часы). Пока ещё не поздно! С удовольствием погуляем!</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Карпов (протягивает нежно руку Кате, она поднимается). Пойдём мимо храма, (показывает на церковь) потом по дорожке спустимся вниз!</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т я. Внизу есть поляна!</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 а р п о в. Пройдём к поляне, где ты, Катя, когда-то в детстве пыталась поймать красивую, разноцветную бабочку… Постоим… Помолчим… Послушаем завораживающее пение соловьёв! Они пока поют! (Снизу отчётливо слышатся соловьиные трели). И выберем одну из тропинок, которая и выведет нас на желанный, счастливый путь!</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Уходят.</w:t>
      </w:r>
    </w:p>
    <w:p w:rsidR="0088100B" w:rsidRPr="0088100B" w:rsidRDefault="0088100B" w:rsidP="0088100B">
      <w:pPr>
        <w:jc w:val="both"/>
        <w:rPr>
          <w:rFonts w:ascii="Times New Roman" w:hAnsi="Times New Roman" w:cs="Times New Roman"/>
          <w:sz w:val="28"/>
          <w:szCs w:val="28"/>
        </w:rPr>
      </w:pPr>
      <w:r w:rsidRPr="0088100B">
        <w:rPr>
          <w:rFonts w:ascii="Times New Roman" w:hAnsi="Times New Roman" w:cs="Times New Roman"/>
          <w:sz w:val="28"/>
          <w:szCs w:val="28"/>
        </w:rPr>
        <w:t>Конец пьесы.</w:t>
      </w:r>
    </w:p>
    <w:p w:rsidR="0088100B" w:rsidRPr="0088100B" w:rsidRDefault="0088100B" w:rsidP="0088100B">
      <w:pPr>
        <w:jc w:val="both"/>
        <w:rPr>
          <w:rFonts w:ascii="Times New Roman" w:hAnsi="Times New Roman" w:cs="Times New Roman"/>
          <w:b/>
          <w:sz w:val="28"/>
          <w:szCs w:val="28"/>
        </w:rPr>
      </w:pPr>
      <w:bookmarkStart w:id="0" w:name="_GoBack"/>
      <w:r w:rsidRPr="0088100B">
        <w:rPr>
          <w:rFonts w:ascii="Times New Roman" w:hAnsi="Times New Roman" w:cs="Times New Roman"/>
          <w:b/>
          <w:sz w:val="28"/>
          <w:szCs w:val="28"/>
        </w:rPr>
        <w:t xml:space="preserve"> </w:t>
      </w:r>
      <w:r w:rsidRPr="0088100B">
        <w:rPr>
          <w:rFonts w:ascii="Times New Roman" w:hAnsi="Times New Roman" w:cs="Times New Roman"/>
          <w:b/>
          <w:sz w:val="28"/>
          <w:szCs w:val="28"/>
        </w:rPr>
        <w:t xml:space="preserve">Профессор  </w:t>
      </w:r>
      <w:r w:rsidRPr="0088100B">
        <w:rPr>
          <w:rFonts w:ascii="Times New Roman" w:hAnsi="Times New Roman" w:cs="Times New Roman"/>
          <w:b/>
          <w:sz w:val="28"/>
          <w:szCs w:val="28"/>
        </w:rPr>
        <w:t xml:space="preserve"> </w:t>
      </w:r>
      <w:proofErr w:type="spellStart"/>
      <w:r w:rsidRPr="0088100B">
        <w:rPr>
          <w:rFonts w:ascii="Times New Roman" w:hAnsi="Times New Roman" w:cs="Times New Roman"/>
          <w:b/>
          <w:sz w:val="28"/>
          <w:szCs w:val="28"/>
        </w:rPr>
        <w:t>Карпенков</w:t>
      </w:r>
      <w:proofErr w:type="spellEnd"/>
      <w:r w:rsidRPr="0088100B">
        <w:rPr>
          <w:rFonts w:ascii="Times New Roman" w:hAnsi="Times New Roman" w:cs="Times New Roman"/>
          <w:b/>
          <w:sz w:val="28"/>
          <w:szCs w:val="28"/>
        </w:rPr>
        <w:t xml:space="preserve"> Степан </w:t>
      </w:r>
      <w:proofErr w:type="spellStart"/>
      <w:r w:rsidRPr="0088100B">
        <w:rPr>
          <w:rFonts w:ascii="Times New Roman" w:hAnsi="Times New Roman" w:cs="Times New Roman"/>
          <w:b/>
          <w:sz w:val="28"/>
          <w:szCs w:val="28"/>
        </w:rPr>
        <w:t>Харланович</w:t>
      </w:r>
      <w:proofErr w:type="spellEnd"/>
    </w:p>
    <w:bookmarkEnd w:id="0"/>
    <w:p w:rsidR="0088100B" w:rsidRDefault="0088100B" w:rsidP="0088100B"/>
    <w:sectPr w:rsidR="00881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4"/>
    <w:rsid w:val="003223D5"/>
    <w:rsid w:val="0088100B"/>
    <w:rsid w:val="00AF7F74"/>
    <w:rsid w:val="00FB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16307</Words>
  <Characters>92952</Characters>
  <Application>Microsoft Office Word</Application>
  <DocSecurity>0</DocSecurity>
  <Lines>774</Lines>
  <Paragraphs>218</Paragraphs>
  <ScaleCrop>false</ScaleCrop>
  <Company>SPecialiST RePack</Company>
  <LinksUpToDate>false</LinksUpToDate>
  <CharactersWithSpaces>109041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2015-08-08T21:30:00Z</dcterms:created>
  <dcterms:modified xsi:type="dcterms:W3CDTF">2015-08-08T21:34:00Z</dcterms:modified>
</cp:coreProperties>
</file>